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66F2" w14:textId="77777777" w:rsidR="0043648C" w:rsidRPr="00F004F0" w:rsidRDefault="00673F36" w:rsidP="002C1EB5">
      <w:pPr>
        <w:spacing w:line="360" w:lineRule="auto"/>
        <w:ind w:right="220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>Project title</w:t>
      </w:r>
      <w:r w:rsidR="00722327"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 xml:space="preserve"> (non-confidential)</w:t>
      </w:r>
      <w:r w:rsidR="00360B4C"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>:</w:t>
      </w:r>
    </w:p>
    <w:tbl>
      <w:tblPr>
        <w:tblStyle w:val="a"/>
        <w:tblW w:w="952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9"/>
      </w:tblGrid>
      <w:tr w:rsidR="0043648C" w:rsidRPr="004A2F1C" w14:paraId="570D121F" w14:textId="77777777" w:rsidTr="029DB5A0">
        <w:trPr>
          <w:trHeight w:val="570"/>
        </w:trPr>
        <w:tc>
          <w:tcPr>
            <w:tcW w:w="9529" w:type="dxa"/>
            <w:tcBorders>
              <w:top w:val="single" w:sz="8" w:space="0" w:color="003754" w:themeColor="text1"/>
              <w:left w:val="single" w:sz="8" w:space="0" w:color="003754" w:themeColor="text1"/>
              <w:bottom w:val="single" w:sz="8" w:space="0" w:color="003754" w:themeColor="text1"/>
              <w:right w:val="single" w:sz="8" w:space="0" w:color="003754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1F65" w14:textId="574C7693" w:rsidR="0043648C" w:rsidRPr="00F004F0" w:rsidRDefault="00673F36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Bidi"/>
                <w:color w:val="BFBFBF"/>
                <w:sz w:val="20"/>
                <w:szCs w:val="20"/>
                <w:lang w:val="en-US"/>
              </w:rPr>
            </w:pPr>
            <w:r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Please insert </w:t>
            </w:r>
            <w:r w:rsidR="00EF540D"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your </w:t>
            </w:r>
            <w:r w:rsidR="00707AAE"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>non-confidenti</w:t>
            </w:r>
            <w:r w:rsidR="005E267E"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>a</w:t>
            </w:r>
            <w:r w:rsidR="00707AAE"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l </w:t>
            </w:r>
            <w:r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project title </w:t>
            </w:r>
            <w:r w:rsidR="00EF540D"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(same as used </w:t>
            </w:r>
            <w:r w:rsidR="49ABECBC"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>i</w:t>
            </w:r>
            <w:r w:rsidR="00EF540D" w:rsidRPr="029DB5A0">
              <w:rPr>
                <w:rFonts w:asciiTheme="majorHAnsi" w:eastAsia="Century Gothic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>n the application)</w:t>
            </w:r>
          </w:p>
        </w:tc>
      </w:tr>
    </w:tbl>
    <w:p w14:paraId="4B41917C" w14:textId="77777777" w:rsidR="00D34F7D" w:rsidRPr="00F004F0" w:rsidRDefault="00D34F7D" w:rsidP="002C1EB5">
      <w:pPr>
        <w:spacing w:after="120" w:line="360" w:lineRule="auto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</w:pPr>
    </w:p>
    <w:p w14:paraId="25AD81FB" w14:textId="14AFCD68" w:rsidR="00191A61" w:rsidRPr="00F004F0" w:rsidRDefault="5A6B0A42" w:rsidP="002C1EB5">
      <w:pPr>
        <w:spacing w:after="120" w:line="360" w:lineRule="auto"/>
        <w:ind w:right="-47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>By</w:t>
      </w:r>
      <w:r w:rsidR="00673F36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 submitting this application, I agree that the information </w:t>
      </w:r>
      <w:r w:rsidR="61DC6F8B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>contained in this</w:t>
      </w:r>
      <w:r w:rsidR="00102D10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 application </w:t>
      </w:r>
      <w:r w:rsidR="00673F36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may be communicated to members of </w:t>
      </w:r>
      <w:r w:rsidR="009F4252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the </w:t>
      </w:r>
      <w:r w:rsidR="00673F36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>BIH</w:t>
      </w:r>
      <w:r w:rsidR="00312B3B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>,</w:t>
      </w:r>
      <w:r w:rsidR="00063A8C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 Charité</w:t>
      </w:r>
      <w:r w:rsidR="00673F36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 and </w:t>
      </w:r>
      <w:r w:rsidR="00C1111A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Charité </w:t>
      </w:r>
      <w:r w:rsidR="00EB48E5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>BIH</w:t>
      </w:r>
      <w:r w:rsidR="00673F36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 Innovation </w:t>
      </w:r>
      <w:r w:rsidR="009F4252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>(</w:t>
      </w:r>
      <w:r w:rsidR="00C1111A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CBI, </w:t>
      </w:r>
      <w:r w:rsidR="009F4252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the joint technology transfer of BIH and Charité) </w:t>
      </w:r>
      <w:r w:rsidR="00673F36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>involved in the selection process</w:t>
      </w:r>
      <w:r w:rsidR="097A0E18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 as well as</w:t>
      </w:r>
      <w:r w:rsidR="00315359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 </w:t>
      </w:r>
      <w:proofErr w:type="spellStart"/>
      <w:r w:rsidR="00215267" w:rsidRPr="79505B2B">
        <w:rPr>
          <w:rFonts w:asciiTheme="majorHAnsi" w:eastAsia="Times New Roman" w:hAnsiTheme="majorHAnsi" w:cstheme="majorBidi"/>
          <w:color w:val="003654"/>
          <w:sz w:val="20"/>
          <w:szCs w:val="20"/>
          <w:lang w:val="en-US"/>
        </w:rPr>
        <w:t>Ascenion</w:t>
      </w:r>
      <w:proofErr w:type="spellEnd"/>
      <w:r w:rsidR="00215267" w:rsidRPr="79505B2B">
        <w:rPr>
          <w:rFonts w:asciiTheme="majorHAnsi" w:eastAsia="Times New Roman" w:hAnsiTheme="majorHAnsi" w:cstheme="majorBidi"/>
          <w:color w:val="003654"/>
          <w:sz w:val="20"/>
          <w:szCs w:val="20"/>
          <w:lang w:val="en-US"/>
        </w:rPr>
        <w:t xml:space="preserve"> GmbH</w:t>
      </w:r>
      <w:r w:rsidR="03617E59" w:rsidRPr="79505B2B">
        <w:rPr>
          <w:rFonts w:asciiTheme="majorHAnsi" w:eastAsia="Times New Roman" w:hAnsiTheme="majorHAnsi" w:cstheme="majorBidi"/>
          <w:color w:val="003654"/>
          <w:sz w:val="20"/>
          <w:szCs w:val="20"/>
          <w:lang w:val="en-US"/>
        </w:rPr>
        <w:t xml:space="preserve"> and</w:t>
      </w:r>
      <w:r w:rsidR="00673F36" w:rsidRPr="79505B2B">
        <w:rPr>
          <w:rFonts w:asciiTheme="majorHAnsi" w:eastAsia="Century Gothic" w:hAnsiTheme="majorHAnsi" w:cstheme="majorBidi"/>
          <w:color w:val="003654"/>
          <w:sz w:val="20"/>
          <w:szCs w:val="20"/>
        </w:rPr>
        <w:t xml:space="preserve"> external reviewers who have signed a confidentiality agreement.</w:t>
      </w:r>
    </w:p>
    <w:p w14:paraId="20D1CF27" w14:textId="354F3ED4" w:rsidR="007668EF" w:rsidRPr="00F004F0" w:rsidRDefault="007668EF" w:rsidP="002C1EB5">
      <w:pPr>
        <w:spacing w:line="360" w:lineRule="auto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Are you applying for funding for this project anywhere else?</w:t>
      </w:r>
    </w:p>
    <w:p w14:paraId="4DE25311" w14:textId="295EECDB" w:rsidR="00191A61" w:rsidRPr="00F004F0" w:rsidRDefault="007668EF" w:rsidP="002C1EB5">
      <w:pPr>
        <w:spacing w:line="360" w:lineRule="auto"/>
        <w:jc w:val="both"/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 xml:space="preserve"> </w:t>
      </w:r>
      <w:r>
        <w:tab/>
      </w:r>
      <w:r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 xml:space="preserve">□ no </w:t>
      </w:r>
      <w:r>
        <w:tab/>
      </w:r>
      <w:r>
        <w:tab/>
      </w:r>
      <w:r>
        <w:tab/>
      </w:r>
      <w:r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>□</w:t>
      </w:r>
      <w:r w:rsidR="00191A61"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 xml:space="preserve"> yes</w:t>
      </w:r>
    </w:p>
    <w:p w14:paraId="2B3E91D1" w14:textId="77777777" w:rsidR="002C1EB5" w:rsidRDefault="002C1EB5" w:rsidP="002C1EB5">
      <w:pPr>
        <w:spacing w:line="360" w:lineRule="auto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</w:p>
    <w:p w14:paraId="267B26FB" w14:textId="3C2A1D5D" w:rsidR="00191A61" w:rsidRPr="00F004F0" w:rsidRDefault="00191A61" w:rsidP="002C1EB5">
      <w:pPr>
        <w:spacing w:line="360" w:lineRule="auto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If yes, where and when did you apply: ____________________________________________________</w:t>
      </w:r>
    </w:p>
    <w:p w14:paraId="64B632C9" w14:textId="64827E11" w:rsidR="00191A61" w:rsidRPr="00F004F0" w:rsidRDefault="00191A61" w:rsidP="002C1EB5">
      <w:pPr>
        <w:spacing w:after="120" w:line="360" w:lineRule="auto"/>
        <w:jc w:val="both"/>
        <w:rPr>
          <w:rFonts w:asciiTheme="majorHAnsi" w:eastAsia="Century Gothic" w:hAnsiTheme="majorHAnsi" w:cstheme="majorBidi"/>
          <w:color w:val="003754" w:themeColor="text1"/>
          <w:sz w:val="8"/>
          <w:szCs w:val="8"/>
        </w:rPr>
      </w:pPr>
    </w:p>
    <w:p w14:paraId="16B61710" w14:textId="39B15FD5" w:rsidR="00D45429" w:rsidRPr="00F004F0" w:rsidRDefault="00673F36" w:rsidP="002C1EB5">
      <w:pPr>
        <w:spacing w:line="360" w:lineRule="auto"/>
        <w:jc w:val="both"/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>I hereby confirm that</w:t>
      </w:r>
      <w:r w:rsidR="00D45429"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>:</w:t>
      </w:r>
      <w:r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 xml:space="preserve"> </w:t>
      </w:r>
    </w:p>
    <w:p w14:paraId="629F6DEB" w14:textId="4BDEEF8C" w:rsidR="00D45429" w:rsidRPr="00F004F0" w:rsidRDefault="00673F36" w:rsidP="002C1EB5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I am an employee of</w:t>
      </w:r>
      <w:r w:rsidR="00B77F61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 xml:space="preserve"> </w:t>
      </w:r>
      <w:r w:rsidR="00F03D0F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Charité or BIH</w:t>
      </w:r>
      <w:r w:rsidR="009B230B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.</w:t>
      </w:r>
    </w:p>
    <w:p w14:paraId="48A7E5D0" w14:textId="36C35FAB" w:rsidR="005B3816" w:rsidRPr="00F004F0" w:rsidRDefault="00FE40C9" w:rsidP="002C1EB5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I and all </w:t>
      </w:r>
      <w:r w:rsidR="009F4252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the 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team members (=</w:t>
      </w:r>
      <w:r w:rsidR="009B230B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 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potential inventors) </w:t>
      </w:r>
      <w:r w:rsidR="0047686E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invo</w:t>
      </w:r>
      <w:r w:rsidR="009F4252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l</w:t>
      </w:r>
      <w:r w:rsidR="0047686E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v</w:t>
      </w:r>
      <w:r w:rsidR="009F4252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ed in this project 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have an emplo</w:t>
      </w:r>
      <w:r w:rsidR="006E5003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yment contract at the Charité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 or BIH (and no guest scientist contract or fellowship). If this currently does not apply or if this changes during the funding period, I will immediately notify the </w:t>
      </w:r>
      <w:r w:rsidR="006E5003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SPARK-BIH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 </w:t>
      </w:r>
      <w:r w:rsidR="00F26BE9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team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.</w:t>
      </w:r>
    </w:p>
    <w:p w14:paraId="1948B78D" w14:textId="36E17A63" w:rsidR="00D45429" w:rsidRPr="00F004F0" w:rsidRDefault="00D4604C" w:rsidP="002C1EB5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C</w:t>
      </w:r>
      <w:r w:rsidR="004E3506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urrently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,</w:t>
      </w:r>
      <w:r w:rsidR="004E3506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 xml:space="preserve"> no alternative funding for the work applied for exists</w:t>
      </w:r>
      <w:r w:rsidR="00D80488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.</w:t>
      </w:r>
    </w:p>
    <w:p w14:paraId="40E64BD6" w14:textId="29546EBE" w:rsidR="00191A61" w:rsidRPr="00F004F0" w:rsidRDefault="00191A61" w:rsidP="002C1EB5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</w:pPr>
      <w:r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>I will give immediate notification if I apply for funding for this project anywhere else</w:t>
      </w:r>
      <w:r w:rsidR="00526CCA"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 xml:space="preserve"> during the application process and (in case of</w:t>
      </w:r>
      <w:r w:rsidR="2A347D4F"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 xml:space="preserve"> </w:t>
      </w:r>
      <w:proofErr w:type="gramStart"/>
      <w:r w:rsidR="00526CCA"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>funding of</w:t>
      </w:r>
      <w:proofErr w:type="gramEnd"/>
      <w:r w:rsidR="00526CCA"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 xml:space="preserve"> this project) during the entire funding period</w:t>
      </w:r>
      <w:r w:rsidR="00312B3B"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>.</w:t>
      </w:r>
    </w:p>
    <w:p w14:paraId="3330436B" w14:textId="7179E883" w:rsidR="00EF540D" w:rsidRPr="00F004F0" w:rsidRDefault="00D4604C" w:rsidP="002C1EB5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A</w:t>
      </w:r>
      <w:r w:rsidR="00EF540D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ll information regarding intellectual property </w:t>
      </w:r>
      <w:r w:rsidR="009F4252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(IP) </w:t>
      </w:r>
      <w:r w:rsidR="00EF540D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made in this application is correct</w:t>
      </w:r>
      <w:r w:rsidR="00D80488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.</w:t>
      </w:r>
      <w:r w:rsidR="00EF540D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 </w:t>
      </w:r>
    </w:p>
    <w:p w14:paraId="584DF77B" w14:textId="730420C7" w:rsidR="00D4604C" w:rsidRPr="00F004F0" w:rsidRDefault="00D4604C" w:rsidP="002C1EB5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hAnsiTheme="majorHAnsi" w:cstheme="majorBidi"/>
          <w:color w:val="003754" w:themeColor="text1"/>
          <w:sz w:val="20"/>
          <w:szCs w:val="20"/>
        </w:rPr>
        <w:t xml:space="preserve">In case new IP is generated in this project, it is anticipated that </w:t>
      </w:r>
      <w:proofErr w:type="gramStart"/>
      <w:r w:rsidRPr="27D85999">
        <w:rPr>
          <w:rFonts w:asciiTheme="majorHAnsi" w:hAnsiTheme="majorHAnsi" w:cstheme="majorBidi"/>
          <w:color w:val="003754" w:themeColor="text1"/>
          <w:sz w:val="20"/>
          <w:szCs w:val="20"/>
        </w:rPr>
        <w:t>the</w:t>
      </w:r>
      <w:r w:rsidRPr="27D85999">
        <w:rPr>
          <w:rFonts w:asciiTheme="majorHAnsi" w:hAnsiTheme="majorHAnsi" w:cstheme="majorBidi"/>
          <w:color w:val="003754" w:themeColor="text1"/>
          <w:sz w:val="20"/>
          <w:szCs w:val="20"/>
          <w:lang w:val="en-US"/>
        </w:rPr>
        <w:t xml:space="preserve"> majority of</w:t>
      </w:r>
      <w:proofErr w:type="gramEnd"/>
      <w:r w:rsidRPr="27D85999">
        <w:rPr>
          <w:rFonts w:asciiTheme="majorHAnsi" w:hAnsiTheme="majorHAnsi" w:cstheme="majorBidi"/>
          <w:color w:val="003754" w:themeColor="text1"/>
          <w:sz w:val="20"/>
          <w:szCs w:val="20"/>
          <w:lang w:val="en-US"/>
        </w:rPr>
        <w:t xml:space="preserve"> the IP will belong to the Charité</w:t>
      </w:r>
      <w:r w:rsidR="001146B3" w:rsidRPr="27D85999">
        <w:rPr>
          <w:rFonts w:asciiTheme="majorHAnsi" w:hAnsiTheme="majorHAnsi" w:cstheme="majorBidi"/>
          <w:color w:val="003754" w:themeColor="text1"/>
          <w:sz w:val="20"/>
          <w:szCs w:val="20"/>
          <w:lang w:val="en-US"/>
        </w:rPr>
        <w:t>.</w:t>
      </w:r>
    </w:p>
    <w:p w14:paraId="3F1BB323" w14:textId="2116992F" w:rsidR="00030C17" w:rsidRPr="00F004F0" w:rsidRDefault="004E3506" w:rsidP="002C1EB5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I will give immediate noti</w:t>
      </w:r>
      <w:r w:rsidR="00284EA8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fication in case of any changes</w:t>
      </w:r>
      <w:r w:rsidR="00526CCA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 </w:t>
      </w:r>
      <w:r w:rsidR="009F4252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 xml:space="preserve">regarding the IP situation </w:t>
      </w:r>
      <w:r w:rsidR="00526CCA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during the application process and (in case of funding of this project) during the entire funding period</w:t>
      </w:r>
      <w:r w:rsidR="00D80488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.</w:t>
      </w:r>
    </w:p>
    <w:p w14:paraId="32EFE072" w14:textId="6F9E92B0" w:rsidR="00D37BC8" w:rsidRPr="00F004F0" w:rsidRDefault="00D37BC8" w:rsidP="002C1EB5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</w:pPr>
      <w:r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>I have read and understood the</w:t>
      </w:r>
      <w:r w:rsidR="4082C65A"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 xml:space="preserve"> document </w:t>
      </w:r>
      <w:r w:rsidR="009F4252" w:rsidRPr="6BC31E6A">
        <w:rPr>
          <w:rFonts w:asciiTheme="majorHAnsi" w:eastAsia="Century Gothic" w:hAnsiTheme="majorHAnsi" w:cstheme="majorBidi"/>
          <w:b/>
          <w:bCs/>
          <w:color w:val="003654"/>
          <w:sz w:val="20"/>
          <w:szCs w:val="20"/>
          <w:lang w:val="en-US"/>
        </w:rPr>
        <w:t>“</w:t>
      </w:r>
      <w:r w:rsidRPr="6BC31E6A">
        <w:rPr>
          <w:rFonts w:asciiTheme="majorHAnsi" w:eastAsia="Century Gothic" w:hAnsiTheme="majorHAnsi" w:cstheme="majorBidi"/>
          <w:b/>
          <w:bCs/>
          <w:color w:val="003654"/>
          <w:sz w:val="20"/>
          <w:szCs w:val="20"/>
          <w:lang w:val="en-US"/>
        </w:rPr>
        <w:t xml:space="preserve">Guide for </w:t>
      </w:r>
      <w:r w:rsidR="7F781A38" w:rsidRPr="6BC31E6A">
        <w:rPr>
          <w:rFonts w:asciiTheme="majorHAnsi" w:eastAsia="Century Gothic" w:hAnsiTheme="majorHAnsi" w:cstheme="majorBidi"/>
          <w:b/>
          <w:bCs/>
          <w:color w:val="003654"/>
          <w:sz w:val="20"/>
          <w:szCs w:val="20"/>
          <w:lang w:val="en-US"/>
        </w:rPr>
        <w:t>A</w:t>
      </w:r>
      <w:r w:rsidRPr="6BC31E6A">
        <w:rPr>
          <w:rFonts w:asciiTheme="majorHAnsi" w:eastAsia="Century Gothic" w:hAnsiTheme="majorHAnsi" w:cstheme="majorBidi"/>
          <w:b/>
          <w:bCs/>
          <w:color w:val="003654"/>
          <w:sz w:val="20"/>
          <w:szCs w:val="20"/>
          <w:lang w:val="en-US"/>
        </w:rPr>
        <w:t>pplicants Track</w:t>
      </w:r>
      <w:r w:rsidR="005A0012" w:rsidRPr="6BC31E6A">
        <w:rPr>
          <w:rFonts w:asciiTheme="majorHAnsi" w:eastAsia="Century Gothic" w:hAnsiTheme="majorHAnsi" w:cstheme="majorBidi"/>
          <w:b/>
          <w:bCs/>
          <w:color w:val="003654"/>
          <w:sz w:val="20"/>
          <w:szCs w:val="20"/>
          <w:lang w:val="en-US"/>
        </w:rPr>
        <w:t xml:space="preserve"> </w:t>
      </w:r>
      <w:r w:rsidRPr="6BC31E6A">
        <w:rPr>
          <w:rFonts w:asciiTheme="majorHAnsi" w:eastAsia="Century Gothic" w:hAnsiTheme="majorHAnsi" w:cstheme="majorBidi"/>
          <w:b/>
          <w:bCs/>
          <w:color w:val="003654"/>
          <w:sz w:val="20"/>
          <w:szCs w:val="20"/>
          <w:lang w:val="en-US"/>
        </w:rPr>
        <w:t>1/2</w:t>
      </w:r>
      <w:r w:rsidR="009F4252" w:rsidRPr="6BC31E6A">
        <w:rPr>
          <w:rFonts w:asciiTheme="majorHAnsi" w:eastAsia="Century Gothic" w:hAnsiTheme="majorHAnsi" w:cstheme="majorBidi"/>
          <w:b/>
          <w:bCs/>
          <w:color w:val="003654"/>
          <w:sz w:val="20"/>
          <w:szCs w:val="20"/>
          <w:lang w:val="en-US"/>
        </w:rPr>
        <w:t>”</w:t>
      </w:r>
      <w:r w:rsidRPr="6BC31E6A">
        <w:rPr>
          <w:rFonts w:asciiTheme="majorHAnsi" w:eastAsia="Century Gothic" w:hAnsiTheme="majorHAnsi" w:cstheme="majorBidi"/>
          <w:color w:val="003654"/>
          <w:sz w:val="20"/>
          <w:szCs w:val="20"/>
          <w:lang w:val="en-US"/>
        </w:rPr>
        <w:t xml:space="preserve">. I am aware of and will comply with the terms and conditions mentioned therein, associated with applying for the SPARK-BIH program. </w:t>
      </w:r>
    </w:p>
    <w:p w14:paraId="65FFF195" w14:textId="078BED62" w:rsidR="27D85999" w:rsidRPr="00F004F0" w:rsidRDefault="27D85999" w:rsidP="002C1EB5">
      <w:pPr>
        <w:pStyle w:val="ListParagraph"/>
        <w:spacing w:after="120" w:line="360" w:lineRule="auto"/>
        <w:ind w:left="567" w:hanging="292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</w:pPr>
    </w:p>
    <w:p w14:paraId="0ECBAFD0" w14:textId="748F62BF" w:rsidR="00D45429" w:rsidRPr="00F004F0" w:rsidRDefault="00673F36" w:rsidP="002C1EB5">
      <w:pPr>
        <w:spacing w:line="360" w:lineRule="auto"/>
        <w:ind w:left="57"/>
        <w:jc w:val="both"/>
        <w:rPr>
          <w:rFonts w:asciiTheme="majorHAnsi" w:eastAsia="Century Gothic" w:hAnsiTheme="majorHAnsi" w:cstheme="majorBidi"/>
          <w:color w:val="003754" w:themeColor="text1"/>
          <w:sz w:val="20"/>
          <w:szCs w:val="20"/>
          <w:u w:val="single"/>
          <w:lang w:val="en-US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u w:val="single"/>
          <w:lang w:val="en-US"/>
        </w:rPr>
        <w:t>PI/</w:t>
      </w:r>
      <w:proofErr w:type="spellStart"/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u w:val="single"/>
          <w:lang w:val="en-US"/>
        </w:rPr>
        <w:t>Kostenstelleninhaber</w:t>
      </w:r>
      <w:proofErr w:type="spellEnd"/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u w:val="single"/>
          <w:lang w:val="en-US"/>
        </w:rPr>
        <w:t>*in only:</w:t>
      </w:r>
    </w:p>
    <w:p w14:paraId="2F955C00" w14:textId="6C8BDEE6" w:rsidR="001A0F1A" w:rsidRPr="00F004F0" w:rsidRDefault="00673F36" w:rsidP="002C1EB5">
      <w:pPr>
        <w:spacing w:after="120" w:line="360" w:lineRule="auto"/>
        <w:ind w:left="57"/>
        <w:jc w:val="both"/>
        <w:rPr>
          <w:rFonts w:asciiTheme="majorHAnsi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</w:rPr>
        <w:t>I hereby confirm that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 xml:space="preserve"> </w:t>
      </w:r>
      <w:r w:rsidR="00CC66A6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m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y employme</w:t>
      </w:r>
      <w:r w:rsidR="006E5003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nt contract with BIH/Charité</w:t>
      </w: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 xml:space="preserve"> covers at least the duration of the proposed project</w:t>
      </w:r>
      <w:r w:rsidR="00CC66A6"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.</w:t>
      </w:r>
    </w:p>
    <w:p w14:paraId="4641C897" w14:textId="77777777" w:rsidR="002C1EB5" w:rsidRDefault="002C1EB5" w:rsidP="002C1EB5">
      <w:pPr>
        <w:spacing w:after="120" w:line="360" w:lineRule="auto"/>
        <w:ind w:left="57"/>
        <w:jc w:val="both"/>
        <w:rPr>
          <w:rFonts w:asciiTheme="majorHAnsi" w:hAnsiTheme="majorHAnsi" w:cstheme="majorBidi"/>
          <w:color w:val="003754" w:themeColor="text1"/>
          <w:sz w:val="20"/>
          <w:szCs w:val="20"/>
        </w:rPr>
      </w:pPr>
    </w:p>
    <w:p w14:paraId="56C4E228" w14:textId="77777777" w:rsidR="002C1EB5" w:rsidRDefault="002C1EB5" w:rsidP="002C1EB5">
      <w:pPr>
        <w:spacing w:after="120" w:line="360" w:lineRule="auto"/>
        <w:ind w:left="57"/>
        <w:jc w:val="both"/>
        <w:rPr>
          <w:rFonts w:asciiTheme="majorHAnsi" w:hAnsiTheme="majorHAnsi" w:cstheme="majorBidi"/>
          <w:color w:val="003754" w:themeColor="text1"/>
          <w:sz w:val="20"/>
          <w:szCs w:val="20"/>
        </w:rPr>
      </w:pPr>
    </w:p>
    <w:p w14:paraId="3CC6A81E" w14:textId="77777777" w:rsidR="000476F2" w:rsidRPr="00F004F0" w:rsidRDefault="000476F2" w:rsidP="002C1EB5">
      <w:pPr>
        <w:spacing w:after="120" w:line="360" w:lineRule="auto"/>
        <w:ind w:left="57"/>
        <w:jc w:val="both"/>
        <w:rPr>
          <w:rFonts w:asciiTheme="majorHAnsi" w:hAnsiTheme="majorHAnsi" w:cstheme="majorBidi"/>
          <w:color w:val="003754" w:themeColor="text1"/>
          <w:sz w:val="20"/>
          <w:szCs w:val="20"/>
        </w:rPr>
      </w:pPr>
    </w:p>
    <w:p w14:paraId="38B32303" w14:textId="7CCB9B02" w:rsidR="0043648C" w:rsidRPr="00F004F0" w:rsidRDefault="00673F36" w:rsidP="002C1EB5">
      <w:pPr>
        <w:spacing w:line="360" w:lineRule="auto"/>
        <w:ind w:right="220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b/>
          <w:bCs/>
          <w:color w:val="003754" w:themeColor="text1"/>
          <w:sz w:val="20"/>
          <w:szCs w:val="20"/>
          <w:u w:val="single"/>
        </w:rPr>
        <w:t>Signatures:</w:t>
      </w:r>
    </w:p>
    <w:p w14:paraId="4B530A26" w14:textId="77777777" w:rsidR="0043648C" w:rsidRPr="00F004F0" w:rsidRDefault="00673F36" w:rsidP="002C1EB5">
      <w:pPr>
        <w:spacing w:line="360" w:lineRule="auto"/>
        <w:ind w:right="220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Applicant</w:t>
      </w:r>
    </w:p>
    <w:tbl>
      <w:tblPr>
        <w:tblStyle w:val="a1"/>
        <w:tblW w:w="953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7"/>
        <w:gridCol w:w="2977"/>
        <w:gridCol w:w="1276"/>
        <w:gridCol w:w="2551"/>
      </w:tblGrid>
      <w:tr w:rsidR="009F4252" w:rsidRPr="00A807F0" w14:paraId="709519A0" w14:textId="77777777" w:rsidTr="00A433ED">
        <w:trPr>
          <w:trHeight w:val="594"/>
        </w:trPr>
        <w:tc>
          <w:tcPr>
            <w:tcW w:w="2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2866" w14:textId="77777777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insert name here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ADAB" w14:textId="585EED95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list institution(s) here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8FF5405" w14:textId="28A3D59C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Date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4015" w14:textId="2844E107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sign</w:t>
            </w:r>
          </w:p>
        </w:tc>
      </w:tr>
    </w:tbl>
    <w:p w14:paraId="23051194" w14:textId="3ACF7AEA" w:rsidR="0043648C" w:rsidRPr="00A807F0" w:rsidRDefault="0043648C" w:rsidP="002C1EB5">
      <w:pPr>
        <w:spacing w:line="360" w:lineRule="auto"/>
        <w:ind w:right="220"/>
        <w:rPr>
          <w:rFonts w:asciiTheme="majorHAnsi" w:eastAsia="Century Gothic" w:hAnsiTheme="majorHAnsi" w:cstheme="majorHAnsi"/>
          <w:sz w:val="20"/>
          <w:szCs w:val="20"/>
        </w:rPr>
      </w:pPr>
    </w:p>
    <w:p w14:paraId="44AB3F2B" w14:textId="78A33E7E" w:rsidR="009F4252" w:rsidRPr="00F004F0" w:rsidRDefault="009F4252" w:rsidP="002C1EB5">
      <w:pPr>
        <w:spacing w:line="360" w:lineRule="auto"/>
        <w:ind w:right="220"/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</w:pPr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</w:rPr>
        <w:t>Co-applicant</w:t>
      </w:r>
    </w:p>
    <w:tbl>
      <w:tblPr>
        <w:tblStyle w:val="a1"/>
        <w:tblW w:w="953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7"/>
        <w:gridCol w:w="2977"/>
        <w:gridCol w:w="1276"/>
        <w:gridCol w:w="2551"/>
      </w:tblGrid>
      <w:tr w:rsidR="009F4252" w:rsidRPr="00A807F0" w14:paraId="2BA4F9D1" w14:textId="77777777" w:rsidTr="00D34F7D">
        <w:trPr>
          <w:trHeight w:val="609"/>
        </w:trPr>
        <w:tc>
          <w:tcPr>
            <w:tcW w:w="2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0A44" w14:textId="77777777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insert name here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F9D1" w14:textId="435D0933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list institution(s) here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DA5B2E5" w14:textId="25FA1E05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Date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944F" w14:textId="6336BF52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sign</w:t>
            </w:r>
          </w:p>
          <w:p w14:paraId="56C70202" w14:textId="77777777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</w:p>
        </w:tc>
      </w:tr>
    </w:tbl>
    <w:p w14:paraId="2E4C4758" w14:textId="77777777" w:rsidR="009F4252" w:rsidRPr="00A807F0" w:rsidRDefault="009F4252" w:rsidP="002C1EB5">
      <w:pPr>
        <w:spacing w:line="360" w:lineRule="auto"/>
        <w:ind w:right="220"/>
        <w:rPr>
          <w:rFonts w:asciiTheme="majorHAnsi" w:eastAsia="Century Gothic" w:hAnsiTheme="majorHAnsi" w:cstheme="majorHAnsi"/>
          <w:sz w:val="20"/>
          <w:szCs w:val="20"/>
        </w:rPr>
      </w:pPr>
    </w:p>
    <w:p w14:paraId="5BE438CE" w14:textId="5F0DA0B4" w:rsidR="009F4252" w:rsidRPr="00F004F0" w:rsidRDefault="009F4252" w:rsidP="002C1EB5">
      <w:pPr>
        <w:spacing w:line="360" w:lineRule="auto"/>
        <w:ind w:right="220"/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</w:pPr>
      <w:proofErr w:type="spellStart"/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Kostenstelleninhaber</w:t>
      </w:r>
      <w:proofErr w:type="spellEnd"/>
      <w:r w:rsidRPr="27D85999">
        <w:rPr>
          <w:rFonts w:asciiTheme="majorHAnsi" w:eastAsia="Century Gothic" w:hAnsiTheme="majorHAnsi" w:cstheme="majorBidi"/>
          <w:color w:val="003754" w:themeColor="text1"/>
          <w:sz w:val="20"/>
          <w:szCs w:val="20"/>
          <w:lang w:val="en-US"/>
        </w:rPr>
        <w:t>*in (if different from applicant)</w:t>
      </w:r>
    </w:p>
    <w:tbl>
      <w:tblPr>
        <w:tblStyle w:val="a1"/>
        <w:tblW w:w="953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7"/>
        <w:gridCol w:w="2977"/>
        <w:gridCol w:w="1276"/>
        <w:gridCol w:w="2551"/>
      </w:tblGrid>
      <w:tr w:rsidR="009F4252" w:rsidRPr="00A807F0" w14:paraId="319E47A5" w14:textId="77777777" w:rsidTr="00D34F7D">
        <w:trPr>
          <w:trHeight w:val="676"/>
        </w:trPr>
        <w:tc>
          <w:tcPr>
            <w:tcW w:w="2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4301" w14:textId="77777777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insert name here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93D0" w14:textId="6FE82C8D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list institution(s) here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73376787" w14:textId="006E732A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Date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FAB2" w14:textId="4E2568E6" w:rsidR="009F4252" w:rsidRPr="00A807F0" w:rsidRDefault="009F4252" w:rsidP="002C1EB5">
            <w:pPr>
              <w:spacing w:line="360" w:lineRule="auto"/>
              <w:ind w:right="220"/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asciiTheme="majorHAnsi" w:eastAsia="Century Gothic" w:hAnsiTheme="majorHAnsi" w:cstheme="majorHAnsi"/>
                <w:color w:val="BFBFBF"/>
                <w:sz w:val="20"/>
                <w:szCs w:val="20"/>
              </w:rPr>
              <w:t>Please sign</w:t>
            </w:r>
          </w:p>
        </w:tc>
      </w:tr>
    </w:tbl>
    <w:p w14:paraId="5984BB6E" w14:textId="22C7C2A2" w:rsidR="009F4252" w:rsidRPr="005572DF" w:rsidRDefault="009F4252" w:rsidP="002C1EB5">
      <w:pPr>
        <w:tabs>
          <w:tab w:val="left" w:pos="5009"/>
        </w:tabs>
        <w:spacing w:line="360" w:lineRule="auto"/>
        <w:rPr>
          <w:rFonts w:asciiTheme="majorHAnsi" w:eastAsia="Century Gothic" w:hAnsiTheme="majorHAnsi" w:cstheme="majorHAnsi"/>
          <w:sz w:val="20"/>
          <w:szCs w:val="20"/>
        </w:rPr>
      </w:pPr>
    </w:p>
    <w:sectPr w:rsidR="009F4252" w:rsidRPr="005572DF" w:rsidSect="000476F2">
      <w:headerReference w:type="default" r:id="rId10"/>
      <w:footerReference w:type="even" r:id="rId11"/>
      <w:footerReference w:type="default" r:id="rId12"/>
      <w:pgSz w:w="11906" w:h="16838"/>
      <w:pgMar w:top="1588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7816" w14:textId="77777777" w:rsidR="00751CBD" w:rsidRDefault="00751CBD">
      <w:pPr>
        <w:spacing w:line="240" w:lineRule="auto"/>
      </w:pPr>
      <w:r>
        <w:separator/>
      </w:r>
    </w:p>
  </w:endnote>
  <w:endnote w:type="continuationSeparator" w:id="0">
    <w:p w14:paraId="25A1AA73" w14:textId="77777777" w:rsidR="00751CBD" w:rsidRDefault="00751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30E3" w14:textId="77777777" w:rsidR="00191A61" w:rsidRPr="00191A61" w:rsidRDefault="00191A61" w:rsidP="00191A61">
    <w:pPr>
      <w:pStyle w:val="Footer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95DB" w14:textId="65FD6BC9" w:rsidR="0043648C" w:rsidRPr="00F004F0" w:rsidRDefault="27D85999" w:rsidP="27D85999">
    <w:pPr>
      <w:pStyle w:val="Footer"/>
      <w:jc w:val="center"/>
      <w:rPr>
        <w:color w:val="AF1821" w:themeColor="text2"/>
      </w:rPr>
    </w:pPr>
    <w:r w:rsidRPr="27D85999">
      <w:rPr>
        <w:rFonts w:ascii="Century Gothic" w:eastAsia="Century Gothic" w:hAnsi="Century Gothic" w:cs="Century Gothic"/>
        <w:b/>
        <w:bCs/>
        <w:color w:val="AF1821" w:themeColor="accent1"/>
        <w:sz w:val="20"/>
        <w:szCs w:val="20"/>
        <w:lang w:val="en-US"/>
      </w:rPr>
      <w:t>++ Please print, sign and scan this document and upload it to the BIH application portal. ++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B965" w14:textId="77777777" w:rsidR="00751CBD" w:rsidRDefault="00751CBD">
      <w:pPr>
        <w:spacing w:line="240" w:lineRule="auto"/>
      </w:pPr>
      <w:r>
        <w:separator/>
      </w:r>
    </w:p>
  </w:footnote>
  <w:footnote w:type="continuationSeparator" w:id="0">
    <w:p w14:paraId="3D96D169" w14:textId="77777777" w:rsidR="00751CBD" w:rsidRDefault="00751C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63F0" w14:textId="61087A60" w:rsidR="005572DF" w:rsidRDefault="006D677F" w:rsidP="005572DF">
    <w:pPr>
      <w:pStyle w:val="Header"/>
      <w:jc w:val="right"/>
      <w:rPr>
        <w:sz w:val="2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BF906BD" wp14:editId="4759DE3C">
          <wp:simplePos x="0" y="0"/>
          <wp:positionH relativeFrom="column">
            <wp:posOffset>0</wp:posOffset>
          </wp:positionH>
          <wp:positionV relativeFrom="paragraph">
            <wp:posOffset>299085</wp:posOffset>
          </wp:positionV>
          <wp:extent cx="1241425" cy="437515"/>
          <wp:effectExtent l="0" t="0" r="0" b="0"/>
          <wp:wrapTopAndBottom/>
          <wp:docPr id="216137189" name="Grafik 1" descr="Ein Bild, das Schrift, Tex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37189" name="Grafik 1" descr="Ein Bild, das Schrift, Tex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A78524F" wp14:editId="573149FA">
          <wp:simplePos x="0" y="0"/>
          <wp:positionH relativeFrom="column">
            <wp:posOffset>5042535</wp:posOffset>
          </wp:positionH>
          <wp:positionV relativeFrom="paragraph">
            <wp:posOffset>300355</wp:posOffset>
          </wp:positionV>
          <wp:extent cx="852170" cy="436245"/>
          <wp:effectExtent l="0" t="0" r="5080" b="1905"/>
          <wp:wrapTopAndBottom/>
          <wp:docPr id="1211287084" name="Grafik 1211287084" descr="Ein Bild, das Schrift, Grafiken, Logo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87084" name="Grafik 1211287084" descr="Ein Bild, das Schrift, Grafiken, Logo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4E5777" w14:textId="3F586B79" w:rsidR="00EC6743" w:rsidRPr="00191A61" w:rsidRDefault="00060D9C" w:rsidP="00681F5B">
    <w:pPr>
      <w:pStyle w:val="Header"/>
      <w:rPr>
        <w:sz w:val="28"/>
      </w:rPr>
    </w:pPr>
    <w:r>
      <w:rPr>
        <w:sz w:val="28"/>
      </w:rPr>
      <w:t xml:space="preserve">                                           </w:t>
    </w:r>
    <w:r w:rsidR="005572DF">
      <w:rPr>
        <w:sz w:val="28"/>
      </w:rPr>
      <w:t xml:space="preserve">        </w:t>
    </w:r>
    <w:r w:rsidR="00261F38">
      <w:rPr>
        <w:sz w:val="28"/>
      </w:rPr>
      <w:t xml:space="preserve"> </w:t>
    </w:r>
    <w:r w:rsidR="005572DF">
      <w:rPr>
        <w:sz w:val="28"/>
      </w:rPr>
      <w:t xml:space="preserve"> </w:t>
    </w:r>
    <w:r>
      <w:rPr>
        <w:sz w:val="28"/>
      </w:rPr>
      <w:t xml:space="preserve">   </w:t>
    </w:r>
    <w:r w:rsidR="00681F5B">
      <w:rPr>
        <w:sz w:val="28"/>
      </w:rPr>
      <w:tab/>
    </w:r>
    <w:r>
      <w:rPr>
        <w:sz w:val="28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D6589"/>
    <w:multiLevelType w:val="hybridMultilevel"/>
    <w:tmpl w:val="EAE4BF3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1E67C2"/>
    <w:multiLevelType w:val="hybridMultilevel"/>
    <w:tmpl w:val="7F34560E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584875541">
    <w:abstractNumId w:val="1"/>
  </w:num>
  <w:num w:numId="2" w16cid:durableId="74345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8C"/>
    <w:rsid w:val="00030C17"/>
    <w:rsid w:val="00044973"/>
    <w:rsid w:val="000476F2"/>
    <w:rsid w:val="00060D9C"/>
    <w:rsid w:val="00063A8C"/>
    <w:rsid w:val="00085A1F"/>
    <w:rsid w:val="000B41F8"/>
    <w:rsid w:val="000C227C"/>
    <w:rsid w:val="000C53F2"/>
    <w:rsid w:val="00102D10"/>
    <w:rsid w:val="001146B3"/>
    <w:rsid w:val="0012030C"/>
    <w:rsid w:val="0012738E"/>
    <w:rsid w:val="0013662C"/>
    <w:rsid w:val="001514AB"/>
    <w:rsid w:val="00191A61"/>
    <w:rsid w:val="001A0F1A"/>
    <w:rsid w:val="001A632B"/>
    <w:rsid w:val="00204C05"/>
    <w:rsid w:val="00215267"/>
    <w:rsid w:val="00216FCA"/>
    <w:rsid w:val="00230BD3"/>
    <w:rsid w:val="00261F38"/>
    <w:rsid w:val="00282D49"/>
    <w:rsid w:val="00284EA8"/>
    <w:rsid w:val="002B7F49"/>
    <w:rsid w:val="002C1EB5"/>
    <w:rsid w:val="002C7436"/>
    <w:rsid w:val="002D2D0A"/>
    <w:rsid w:val="002E79E8"/>
    <w:rsid w:val="00301355"/>
    <w:rsid w:val="00306455"/>
    <w:rsid w:val="00312B3B"/>
    <w:rsid w:val="00315359"/>
    <w:rsid w:val="003255B1"/>
    <w:rsid w:val="00360B4C"/>
    <w:rsid w:val="00361352"/>
    <w:rsid w:val="003758FD"/>
    <w:rsid w:val="0038797E"/>
    <w:rsid w:val="00391D6E"/>
    <w:rsid w:val="003C0D80"/>
    <w:rsid w:val="003F22B3"/>
    <w:rsid w:val="00426116"/>
    <w:rsid w:val="0043648C"/>
    <w:rsid w:val="00473ED8"/>
    <w:rsid w:val="00476570"/>
    <w:rsid w:val="0047658D"/>
    <w:rsid w:val="0047686E"/>
    <w:rsid w:val="004A2F1C"/>
    <w:rsid w:val="004D1C1F"/>
    <w:rsid w:val="004E3506"/>
    <w:rsid w:val="00526CCA"/>
    <w:rsid w:val="00527000"/>
    <w:rsid w:val="005572DF"/>
    <w:rsid w:val="0059472E"/>
    <w:rsid w:val="005A0012"/>
    <w:rsid w:val="005B3816"/>
    <w:rsid w:val="005C5659"/>
    <w:rsid w:val="005E267E"/>
    <w:rsid w:val="00654C69"/>
    <w:rsid w:val="00673F36"/>
    <w:rsid w:val="00681F5B"/>
    <w:rsid w:val="00693100"/>
    <w:rsid w:val="006D677F"/>
    <w:rsid w:val="006E5003"/>
    <w:rsid w:val="006F3F14"/>
    <w:rsid w:val="00707AAE"/>
    <w:rsid w:val="0071509C"/>
    <w:rsid w:val="00722327"/>
    <w:rsid w:val="00751CBD"/>
    <w:rsid w:val="007668EF"/>
    <w:rsid w:val="00774AAB"/>
    <w:rsid w:val="007A1D3C"/>
    <w:rsid w:val="007B73FC"/>
    <w:rsid w:val="007C3F54"/>
    <w:rsid w:val="007E393E"/>
    <w:rsid w:val="007F3F50"/>
    <w:rsid w:val="008A66BB"/>
    <w:rsid w:val="00937E70"/>
    <w:rsid w:val="00967746"/>
    <w:rsid w:val="009A3E19"/>
    <w:rsid w:val="009B230B"/>
    <w:rsid w:val="009C61EA"/>
    <w:rsid w:val="009D3D37"/>
    <w:rsid w:val="009E2D79"/>
    <w:rsid w:val="009F4252"/>
    <w:rsid w:val="00A433ED"/>
    <w:rsid w:val="00A66CE4"/>
    <w:rsid w:val="00A807F0"/>
    <w:rsid w:val="00B24F7F"/>
    <w:rsid w:val="00B36293"/>
    <w:rsid w:val="00B77F61"/>
    <w:rsid w:val="00BB5A54"/>
    <w:rsid w:val="00BD1CAA"/>
    <w:rsid w:val="00C03A5D"/>
    <w:rsid w:val="00C068FA"/>
    <w:rsid w:val="00C1111A"/>
    <w:rsid w:val="00CC00CA"/>
    <w:rsid w:val="00CC63CA"/>
    <w:rsid w:val="00CC66A6"/>
    <w:rsid w:val="00D218B4"/>
    <w:rsid w:val="00D31276"/>
    <w:rsid w:val="00D34F7D"/>
    <w:rsid w:val="00D37BC8"/>
    <w:rsid w:val="00D45429"/>
    <w:rsid w:val="00D4604C"/>
    <w:rsid w:val="00D80488"/>
    <w:rsid w:val="00D90169"/>
    <w:rsid w:val="00E108B7"/>
    <w:rsid w:val="00E31E84"/>
    <w:rsid w:val="00E6291A"/>
    <w:rsid w:val="00E87928"/>
    <w:rsid w:val="00E9692D"/>
    <w:rsid w:val="00EB48E5"/>
    <w:rsid w:val="00EC6743"/>
    <w:rsid w:val="00EF540D"/>
    <w:rsid w:val="00F004F0"/>
    <w:rsid w:val="00F03D0F"/>
    <w:rsid w:val="00F12D71"/>
    <w:rsid w:val="00F26BE9"/>
    <w:rsid w:val="00F37D79"/>
    <w:rsid w:val="00F805A6"/>
    <w:rsid w:val="00FB44B2"/>
    <w:rsid w:val="00FC7053"/>
    <w:rsid w:val="00FE40C9"/>
    <w:rsid w:val="00FE4BD6"/>
    <w:rsid w:val="00FE6211"/>
    <w:rsid w:val="029DB5A0"/>
    <w:rsid w:val="03617E59"/>
    <w:rsid w:val="097A0E18"/>
    <w:rsid w:val="1DC1FC4C"/>
    <w:rsid w:val="23EC14DB"/>
    <w:rsid w:val="27D85999"/>
    <w:rsid w:val="2A347D4F"/>
    <w:rsid w:val="2A9A5033"/>
    <w:rsid w:val="39A30DBE"/>
    <w:rsid w:val="4082C65A"/>
    <w:rsid w:val="49ABECBC"/>
    <w:rsid w:val="5A6B0A42"/>
    <w:rsid w:val="61DC6F8B"/>
    <w:rsid w:val="6BC31E6A"/>
    <w:rsid w:val="79505B2B"/>
    <w:rsid w:val="7F78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589F0"/>
  <w15:docId w15:val="{5B64E2BA-A205-4D35-B7A5-B2D7B87F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3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CA"/>
  </w:style>
  <w:style w:type="paragraph" w:styleId="Footer">
    <w:name w:val="footer"/>
    <w:basedOn w:val="Normal"/>
    <w:link w:val="FooterChar"/>
    <w:uiPriority w:val="99"/>
    <w:unhideWhenUsed/>
    <w:rsid w:val="00CC63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CA"/>
  </w:style>
  <w:style w:type="paragraph" w:styleId="BalloonText">
    <w:name w:val="Balloon Text"/>
    <w:basedOn w:val="Normal"/>
    <w:link w:val="BalloonTextChar"/>
    <w:uiPriority w:val="99"/>
    <w:semiHidden/>
    <w:unhideWhenUsed/>
    <w:rsid w:val="00C03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4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4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2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4A2F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IH 2026 Design1">
  <a:themeElements>
    <a:clrScheme name="BIH">
      <a:dk1>
        <a:srgbClr val="003754"/>
      </a:dk1>
      <a:lt1>
        <a:srgbClr val="FFFFFF"/>
      </a:lt1>
      <a:dk2>
        <a:srgbClr val="AF1821"/>
      </a:dk2>
      <a:lt2>
        <a:srgbClr val="FFB0AC"/>
      </a:lt2>
      <a:accent1>
        <a:srgbClr val="AF1821"/>
      </a:accent1>
      <a:accent2>
        <a:srgbClr val="EA5451"/>
      </a:accent2>
      <a:accent3>
        <a:srgbClr val="FFB0AC"/>
      </a:accent3>
      <a:accent4>
        <a:srgbClr val="9D7220"/>
      </a:accent4>
      <a:accent5>
        <a:srgbClr val="009AA9"/>
      </a:accent5>
      <a:accent6>
        <a:srgbClr val="7876B6"/>
      </a:accent6>
      <a:hlink>
        <a:srgbClr val="FFB0AC"/>
      </a:hlink>
      <a:folHlink>
        <a:srgbClr val="800080"/>
      </a:folHlink>
    </a:clrScheme>
    <a:fontScheme name="BIH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IH 2026 Design1" id="{AEB76777-5B69-4CB9-9181-1A5BAEE93DA6}" vid="{76A82B5C-C39F-4313-96E9-9074A42AC7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40acd-b1ed-49bd-99ea-3959fe2889a5" xsi:nil="true"/>
    <lcf76f155ced4ddcb4097134ff3c332f xmlns="216a3def-e00a-4355-81c0-72dc72a69d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DED7CA2624141AE322679BAD3AD72" ma:contentTypeVersion="16" ma:contentTypeDescription="Create a new document." ma:contentTypeScope="" ma:versionID="389cfd435a7c2ebcc87ce0b2753fa759">
  <xsd:schema xmlns:xsd="http://www.w3.org/2001/XMLSchema" xmlns:xs="http://www.w3.org/2001/XMLSchema" xmlns:p="http://schemas.microsoft.com/office/2006/metadata/properties" xmlns:ns2="216a3def-e00a-4355-81c0-72dc72a69d0f" xmlns:ns3="45740acd-b1ed-49bd-99ea-3959fe2889a5" targetNamespace="http://schemas.microsoft.com/office/2006/metadata/properties" ma:root="true" ma:fieldsID="386d89d9edf9b6a5d15720de2c48a3ee" ns2:_="" ns3:_="">
    <xsd:import namespace="216a3def-e00a-4355-81c0-72dc72a69d0f"/>
    <xsd:import namespace="45740acd-b1ed-49bd-99ea-3959fe288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3def-e00a-4355-81c0-72dc72a69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0acd-b1ed-49bd-99ea-3959fe2889a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105707-35c6-40b2-835e-606a683aaaf7}" ma:internalName="TaxCatchAll" ma:showField="CatchAllData" ma:web="45740acd-b1ed-49bd-99ea-3959fe288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95273-F1EA-433A-86E2-175165F8647C}">
  <ds:schemaRefs>
    <ds:schemaRef ds:uri="http://schemas.microsoft.com/office/2006/metadata/properties"/>
    <ds:schemaRef ds:uri="http://schemas.microsoft.com/office/infopath/2007/PartnerControls"/>
    <ds:schemaRef ds:uri="45740acd-b1ed-49bd-99ea-3959fe2889a5"/>
    <ds:schemaRef ds:uri="216a3def-e00a-4355-81c0-72dc72a69d0f"/>
  </ds:schemaRefs>
</ds:datastoreItem>
</file>

<file path=customXml/itemProps2.xml><?xml version="1.0" encoding="utf-8"?>
<ds:datastoreItem xmlns:ds="http://schemas.openxmlformats.org/officeDocument/2006/customXml" ds:itemID="{2E45D7AB-CA6F-4FB8-A3D1-E0311F4CE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3def-e00a-4355-81c0-72dc72a69d0f"/>
    <ds:schemaRef ds:uri="45740acd-b1ed-49bd-99ea-3959fe288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000B7-F64D-4297-A473-5D73D448D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4</DocSecurity>
  <Lines>16</Lines>
  <Paragraphs>4</Paragraphs>
  <ScaleCrop>false</ScaleCrop>
  <Company>Charité Universitaetsmedizin Berlin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Hachmann, Janna</dc:creator>
  <cp:keywords/>
  <cp:lastModifiedBy>Stumpf, Alexander</cp:lastModifiedBy>
  <cp:revision>26</cp:revision>
  <cp:lastPrinted>2020-04-08T21:34:00Z</cp:lastPrinted>
  <dcterms:created xsi:type="dcterms:W3CDTF">2023-03-15T18:01:00Z</dcterms:created>
  <dcterms:modified xsi:type="dcterms:W3CDTF">2026-04-15T09:04:00Z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0x0101009A0DED7CA2624141AE322679BAD3AD72</vt:lpwstr>
  </property>
  <property fmtid="{D5CDD505-2E9C-101B-9397-08002B2CF9AE}" pid="3" name="MediaServiceImageTags">
    <vt:lpwstr/>
  </property>
</Properties>
</file>