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04F0" w:rsidR="0043648C" w:rsidP="001F644B" w:rsidRDefault="00673F36" w14:paraId="3A2A66F2" w14:textId="77777777">
      <w:pPr>
        <w:spacing w:line="360" w:lineRule="auto"/>
        <w:ind w:right="220"/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</w:pPr>
      <w:r w:rsidRPr="27D85999">
        <w:rPr>
          <w:rFonts w:eastAsia="Century Gothic" w:asciiTheme="majorHAnsi" w:hAnsiTheme="majorHAnsi" w:cstheme="majorBidi"/>
          <w:b/>
          <w:bCs/>
          <w:color w:val="003754" w:themeColor="text1"/>
          <w:sz w:val="20"/>
          <w:szCs w:val="20"/>
        </w:rPr>
        <w:t>Project title</w:t>
      </w:r>
      <w:r w:rsidRPr="27D85999" w:rsidR="00722327">
        <w:rPr>
          <w:rFonts w:eastAsia="Century Gothic" w:asciiTheme="majorHAnsi" w:hAnsiTheme="majorHAnsi" w:cstheme="majorBidi"/>
          <w:b/>
          <w:bCs/>
          <w:color w:val="003754" w:themeColor="text1"/>
          <w:sz w:val="20"/>
          <w:szCs w:val="20"/>
        </w:rPr>
        <w:t xml:space="preserve"> (non-confidential)</w:t>
      </w:r>
      <w:r w:rsidRPr="27D85999" w:rsidR="00360B4C">
        <w:rPr>
          <w:rFonts w:eastAsia="Century Gothic" w:asciiTheme="majorHAnsi" w:hAnsiTheme="majorHAnsi" w:cstheme="majorBidi"/>
          <w:b/>
          <w:bCs/>
          <w:color w:val="003754" w:themeColor="text1"/>
          <w:sz w:val="20"/>
          <w:szCs w:val="20"/>
        </w:rPr>
        <w:t>:</w:t>
      </w:r>
    </w:p>
    <w:tbl>
      <w:tblPr>
        <w:tblStyle w:val="a"/>
        <w:tblW w:w="9529" w:type="dxa"/>
        <w:tblInd w:w="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9529"/>
      </w:tblGrid>
      <w:tr w:rsidRPr="004A2F1C" w:rsidR="0043648C" w:rsidTr="029DB5A0" w14:paraId="570D121F" w14:textId="77777777">
        <w:trPr>
          <w:trHeight w:val="570"/>
        </w:trPr>
        <w:tc>
          <w:tcPr>
            <w:tcW w:w="9529" w:type="dxa"/>
            <w:tcBorders>
              <w:top w:val="single" w:color="003754" w:themeColor="text1" w:sz="8" w:space="0"/>
              <w:left w:val="single" w:color="003754" w:themeColor="text1" w:sz="8" w:space="0"/>
              <w:bottom w:val="single" w:color="003754" w:themeColor="text1" w:sz="8" w:space="0"/>
              <w:right w:val="single" w:color="003754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004F0" w:rsidR="0043648C" w:rsidP="001F644B" w:rsidRDefault="00673F36" w14:paraId="07BC1F65" w14:textId="574C7693">
            <w:pPr>
              <w:spacing w:line="360" w:lineRule="auto"/>
              <w:ind w:right="220"/>
              <w:rPr>
                <w:rFonts w:eastAsia="Century Gothic" w:asciiTheme="majorHAnsi" w:hAnsiTheme="majorHAnsi" w:cstheme="majorBidi"/>
                <w:color w:val="BFBFBF"/>
                <w:sz w:val="20"/>
                <w:szCs w:val="20"/>
                <w:lang w:val="en-US"/>
              </w:rPr>
            </w:pPr>
            <w:r w:rsidRPr="029DB5A0">
              <w:rPr>
                <w:rFonts w:eastAsia="Century Gothic" w:asciiTheme="majorHAnsi" w:hAnsiTheme="majorHAnsi" w:cstheme="majorBidi"/>
                <w:color w:val="BFBFBF" w:themeColor="background1" w:themeShade="BF"/>
                <w:sz w:val="20"/>
                <w:szCs w:val="20"/>
                <w:lang w:val="en-US"/>
              </w:rPr>
              <w:t xml:space="preserve">Please insert </w:t>
            </w:r>
            <w:r w:rsidRPr="029DB5A0" w:rsidR="00EF540D">
              <w:rPr>
                <w:rFonts w:eastAsia="Century Gothic" w:asciiTheme="majorHAnsi" w:hAnsiTheme="majorHAnsi" w:cstheme="majorBidi"/>
                <w:color w:val="BFBFBF" w:themeColor="background1" w:themeShade="BF"/>
                <w:sz w:val="20"/>
                <w:szCs w:val="20"/>
                <w:lang w:val="en-US"/>
              </w:rPr>
              <w:t xml:space="preserve">your </w:t>
            </w:r>
            <w:r w:rsidRPr="029DB5A0" w:rsidR="00707AAE">
              <w:rPr>
                <w:rFonts w:eastAsia="Century Gothic" w:asciiTheme="majorHAnsi" w:hAnsiTheme="majorHAnsi" w:cstheme="majorBidi"/>
                <w:color w:val="BFBFBF" w:themeColor="background1" w:themeShade="BF"/>
                <w:sz w:val="20"/>
                <w:szCs w:val="20"/>
                <w:lang w:val="en-US"/>
              </w:rPr>
              <w:t>non-confidenti</w:t>
            </w:r>
            <w:r w:rsidRPr="029DB5A0" w:rsidR="005E267E">
              <w:rPr>
                <w:rFonts w:eastAsia="Century Gothic" w:asciiTheme="majorHAnsi" w:hAnsiTheme="majorHAnsi" w:cstheme="majorBidi"/>
                <w:color w:val="BFBFBF" w:themeColor="background1" w:themeShade="BF"/>
                <w:sz w:val="20"/>
                <w:szCs w:val="20"/>
                <w:lang w:val="en-US"/>
              </w:rPr>
              <w:t>a</w:t>
            </w:r>
            <w:r w:rsidRPr="029DB5A0" w:rsidR="00707AAE">
              <w:rPr>
                <w:rFonts w:eastAsia="Century Gothic" w:asciiTheme="majorHAnsi" w:hAnsiTheme="majorHAnsi" w:cstheme="majorBidi"/>
                <w:color w:val="BFBFBF" w:themeColor="background1" w:themeShade="BF"/>
                <w:sz w:val="20"/>
                <w:szCs w:val="20"/>
                <w:lang w:val="en-US"/>
              </w:rPr>
              <w:t xml:space="preserve">l </w:t>
            </w:r>
            <w:r w:rsidRPr="029DB5A0">
              <w:rPr>
                <w:rFonts w:eastAsia="Century Gothic" w:asciiTheme="majorHAnsi" w:hAnsiTheme="majorHAnsi" w:cstheme="majorBidi"/>
                <w:color w:val="BFBFBF" w:themeColor="background1" w:themeShade="BF"/>
                <w:sz w:val="20"/>
                <w:szCs w:val="20"/>
                <w:lang w:val="en-US"/>
              </w:rPr>
              <w:t xml:space="preserve">project title </w:t>
            </w:r>
            <w:r w:rsidRPr="029DB5A0" w:rsidR="00EF540D">
              <w:rPr>
                <w:rFonts w:eastAsia="Century Gothic" w:asciiTheme="majorHAnsi" w:hAnsiTheme="majorHAnsi" w:cstheme="majorBidi"/>
                <w:color w:val="BFBFBF" w:themeColor="background1" w:themeShade="BF"/>
                <w:sz w:val="20"/>
                <w:szCs w:val="20"/>
                <w:lang w:val="en-US"/>
              </w:rPr>
              <w:t xml:space="preserve">(same as used </w:t>
            </w:r>
            <w:r w:rsidRPr="029DB5A0" w:rsidR="49ABECBC">
              <w:rPr>
                <w:rFonts w:eastAsia="Century Gothic" w:asciiTheme="majorHAnsi" w:hAnsiTheme="majorHAnsi" w:cstheme="majorBidi"/>
                <w:color w:val="BFBFBF" w:themeColor="background1" w:themeShade="BF"/>
                <w:sz w:val="20"/>
                <w:szCs w:val="20"/>
                <w:lang w:val="en-US"/>
              </w:rPr>
              <w:t>i</w:t>
            </w:r>
            <w:r w:rsidRPr="029DB5A0" w:rsidR="00EF540D">
              <w:rPr>
                <w:rFonts w:eastAsia="Century Gothic" w:asciiTheme="majorHAnsi" w:hAnsiTheme="majorHAnsi" w:cstheme="majorBidi"/>
                <w:color w:val="BFBFBF" w:themeColor="background1" w:themeShade="BF"/>
                <w:sz w:val="20"/>
                <w:szCs w:val="20"/>
                <w:lang w:val="en-US"/>
              </w:rPr>
              <w:t>n the application)</w:t>
            </w:r>
          </w:p>
        </w:tc>
      </w:tr>
    </w:tbl>
    <w:p w:rsidRPr="00F004F0" w:rsidR="00D34F7D" w:rsidP="001F644B" w:rsidRDefault="00D34F7D" w14:paraId="4B41917C" w14:textId="77777777">
      <w:pPr>
        <w:spacing w:after="120" w:line="360" w:lineRule="auto"/>
        <w:jc w:val="both"/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</w:pPr>
    </w:p>
    <w:p w:rsidRPr="00F004F0" w:rsidR="00191A61" w:rsidP="001F644B" w:rsidRDefault="5A6B0A42" w14:paraId="25AD81FB" w14:textId="14AFCD68">
      <w:pPr>
        <w:spacing w:after="120" w:line="360" w:lineRule="auto"/>
        <w:ind w:right="-472"/>
        <w:jc w:val="both"/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</w:pPr>
      <w:r w:rsidRPr="79505B2B">
        <w:rPr>
          <w:rFonts w:eastAsia="Century Gothic" w:asciiTheme="majorHAnsi" w:hAnsiTheme="majorHAnsi" w:cstheme="majorBidi"/>
          <w:color w:val="003654"/>
          <w:sz w:val="20"/>
          <w:szCs w:val="20"/>
        </w:rPr>
        <w:t>By</w:t>
      </w:r>
      <w:r w:rsidRPr="79505B2B" w:rsidR="00673F36">
        <w:rPr>
          <w:rFonts w:eastAsia="Century Gothic" w:asciiTheme="majorHAnsi" w:hAnsiTheme="majorHAnsi" w:cstheme="majorBidi"/>
          <w:color w:val="003654"/>
          <w:sz w:val="20"/>
          <w:szCs w:val="20"/>
        </w:rPr>
        <w:t xml:space="preserve"> submitting this application, I agree that the information </w:t>
      </w:r>
      <w:r w:rsidRPr="79505B2B" w:rsidR="61DC6F8B">
        <w:rPr>
          <w:rFonts w:eastAsia="Century Gothic" w:asciiTheme="majorHAnsi" w:hAnsiTheme="majorHAnsi" w:cstheme="majorBidi"/>
          <w:color w:val="003654"/>
          <w:sz w:val="20"/>
          <w:szCs w:val="20"/>
        </w:rPr>
        <w:t>contained in this</w:t>
      </w:r>
      <w:r w:rsidRPr="79505B2B" w:rsidR="00102D10">
        <w:rPr>
          <w:rFonts w:eastAsia="Century Gothic" w:asciiTheme="majorHAnsi" w:hAnsiTheme="majorHAnsi" w:cstheme="majorBidi"/>
          <w:color w:val="003654"/>
          <w:sz w:val="20"/>
          <w:szCs w:val="20"/>
        </w:rPr>
        <w:t xml:space="preserve"> application </w:t>
      </w:r>
      <w:r w:rsidRPr="79505B2B" w:rsidR="00673F36">
        <w:rPr>
          <w:rFonts w:eastAsia="Century Gothic" w:asciiTheme="majorHAnsi" w:hAnsiTheme="majorHAnsi" w:cstheme="majorBidi"/>
          <w:color w:val="003654"/>
          <w:sz w:val="20"/>
          <w:szCs w:val="20"/>
        </w:rPr>
        <w:t xml:space="preserve">may be communicated to members of </w:t>
      </w:r>
      <w:r w:rsidRPr="79505B2B" w:rsidR="009F4252">
        <w:rPr>
          <w:rFonts w:eastAsia="Century Gothic" w:asciiTheme="majorHAnsi" w:hAnsiTheme="majorHAnsi" w:cstheme="majorBidi"/>
          <w:color w:val="003654"/>
          <w:sz w:val="20"/>
          <w:szCs w:val="20"/>
        </w:rPr>
        <w:t xml:space="preserve">the </w:t>
      </w:r>
      <w:r w:rsidRPr="79505B2B" w:rsidR="00673F36">
        <w:rPr>
          <w:rFonts w:eastAsia="Century Gothic" w:asciiTheme="majorHAnsi" w:hAnsiTheme="majorHAnsi" w:cstheme="majorBidi"/>
          <w:color w:val="003654"/>
          <w:sz w:val="20"/>
          <w:szCs w:val="20"/>
        </w:rPr>
        <w:t>BIH</w:t>
      </w:r>
      <w:r w:rsidRPr="79505B2B" w:rsidR="00312B3B">
        <w:rPr>
          <w:rFonts w:eastAsia="Century Gothic" w:asciiTheme="majorHAnsi" w:hAnsiTheme="majorHAnsi" w:cstheme="majorBidi"/>
          <w:color w:val="003654"/>
          <w:sz w:val="20"/>
          <w:szCs w:val="20"/>
        </w:rPr>
        <w:t>,</w:t>
      </w:r>
      <w:r w:rsidRPr="79505B2B" w:rsidR="00063A8C">
        <w:rPr>
          <w:rFonts w:eastAsia="Century Gothic" w:asciiTheme="majorHAnsi" w:hAnsiTheme="majorHAnsi" w:cstheme="majorBidi"/>
          <w:color w:val="003654"/>
          <w:sz w:val="20"/>
          <w:szCs w:val="20"/>
        </w:rPr>
        <w:t xml:space="preserve"> Charité</w:t>
      </w:r>
      <w:r w:rsidRPr="79505B2B" w:rsidR="00673F36">
        <w:rPr>
          <w:rFonts w:eastAsia="Century Gothic" w:asciiTheme="majorHAnsi" w:hAnsiTheme="majorHAnsi" w:cstheme="majorBidi"/>
          <w:color w:val="003654"/>
          <w:sz w:val="20"/>
          <w:szCs w:val="20"/>
        </w:rPr>
        <w:t xml:space="preserve"> and </w:t>
      </w:r>
      <w:r w:rsidRPr="79505B2B" w:rsidR="00C1111A">
        <w:rPr>
          <w:rFonts w:eastAsia="Century Gothic" w:asciiTheme="majorHAnsi" w:hAnsiTheme="majorHAnsi" w:cstheme="majorBidi"/>
          <w:color w:val="003654"/>
          <w:sz w:val="20"/>
          <w:szCs w:val="20"/>
        </w:rPr>
        <w:t xml:space="preserve">Charité </w:t>
      </w:r>
      <w:r w:rsidRPr="79505B2B" w:rsidR="00EB48E5">
        <w:rPr>
          <w:rFonts w:eastAsia="Century Gothic" w:asciiTheme="majorHAnsi" w:hAnsiTheme="majorHAnsi" w:cstheme="majorBidi"/>
          <w:color w:val="003654"/>
          <w:sz w:val="20"/>
          <w:szCs w:val="20"/>
        </w:rPr>
        <w:t>BIH</w:t>
      </w:r>
      <w:r w:rsidRPr="79505B2B" w:rsidR="00673F36">
        <w:rPr>
          <w:rFonts w:eastAsia="Century Gothic" w:asciiTheme="majorHAnsi" w:hAnsiTheme="majorHAnsi" w:cstheme="majorBidi"/>
          <w:color w:val="003654"/>
          <w:sz w:val="20"/>
          <w:szCs w:val="20"/>
        </w:rPr>
        <w:t xml:space="preserve"> Innovation </w:t>
      </w:r>
      <w:r w:rsidRPr="79505B2B" w:rsidR="009F4252">
        <w:rPr>
          <w:rFonts w:eastAsia="Century Gothic" w:asciiTheme="majorHAnsi" w:hAnsiTheme="majorHAnsi" w:cstheme="majorBidi"/>
          <w:color w:val="003654"/>
          <w:sz w:val="20"/>
          <w:szCs w:val="20"/>
        </w:rPr>
        <w:t>(</w:t>
      </w:r>
      <w:r w:rsidRPr="79505B2B" w:rsidR="00C1111A">
        <w:rPr>
          <w:rFonts w:eastAsia="Century Gothic" w:asciiTheme="majorHAnsi" w:hAnsiTheme="majorHAnsi" w:cstheme="majorBidi"/>
          <w:color w:val="003654"/>
          <w:sz w:val="20"/>
          <w:szCs w:val="20"/>
        </w:rPr>
        <w:t xml:space="preserve">CBI, </w:t>
      </w:r>
      <w:r w:rsidRPr="79505B2B" w:rsidR="009F4252">
        <w:rPr>
          <w:rFonts w:eastAsia="Century Gothic" w:asciiTheme="majorHAnsi" w:hAnsiTheme="majorHAnsi" w:cstheme="majorBidi"/>
          <w:color w:val="003654"/>
          <w:sz w:val="20"/>
          <w:szCs w:val="20"/>
        </w:rPr>
        <w:t xml:space="preserve">the joint technology transfer of BIH and Charité) </w:t>
      </w:r>
      <w:r w:rsidRPr="79505B2B" w:rsidR="00673F36">
        <w:rPr>
          <w:rFonts w:eastAsia="Century Gothic" w:asciiTheme="majorHAnsi" w:hAnsiTheme="majorHAnsi" w:cstheme="majorBidi"/>
          <w:color w:val="003654"/>
          <w:sz w:val="20"/>
          <w:szCs w:val="20"/>
        </w:rPr>
        <w:t>involved in the selection process</w:t>
      </w:r>
      <w:r w:rsidRPr="79505B2B" w:rsidR="097A0E18">
        <w:rPr>
          <w:rFonts w:eastAsia="Century Gothic" w:asciiTheme="majorHAnsi" w:hAnsiTheme="majorHAnsi" w:cstheme="majorBidi"/>
          <w:color w:val="003654"/>
          <w:sz w:val="20"/>
          <w:szCs w:val="20"/>
        </w:rPr>
        <w:t xml:space="preserve"> as well as</w:t>
      </w:r>
      <w:r w:rsidRPr="79505B2B" w:rsidR="00315359">
        <w:rPr>
          <w:rFonts w:eastAsia="Century Gothic" w:asciiTheme="majorHAnsi" w:hAnsiTheme="majorHAnsi" w:cstheme="majorBidi"/>
          <w:color w:val="003654"/>
          <w:sz w:val="20"/>
          <w:szCs w:val="20"/>
        </w:rPr>
        <w:t xml:space="preserve"> </w:t>
      </w:r>
      <w:proofErr w:type="spellStart"/>
      <w:r w:rsidRPr="79505B2B" w:rsidR="00215267">
        <w:rPr>
          <w:rFonts w:eastAsia="Times New Roman" w:asciiTheme="majorHAnsi" w:hAnsiTheme="majorHAnsi" w:cstheme="majorBidi"/>
          <w:color w:val="003654"/>
          <w:sz w:val="20"/>
          <w:szCs w:val="20"/>
          <w:lang w:val="en-US"/>
        </w:rPr>
        <w:t>Ascenion</w:t>
      </w:r>
      <w:proofErr w:type="spellEnd"/>
      <w:r w:rsidRPr="79505B2B" w:rsidR="00215267">
        <w:rPr>
          <w:rFonts w:eastAsia="Times New Roman" w:asciiTheme="majorHAnsi" w:hAnsiTheme="majorHAnsi" w:cstheme="majorBidi"/>
          <w:color w:val="003654"/>
          <w:sz w:val="20"/>
          <w:szCs w:val="20"/>
          <w:lang w:val="en-US"/>
        </w:rPr>
        <w:t xml:space="preserve"> GmbH</w:t>
      </w:r>
      <w:r w:rsidRPr="79505B2B" w:rsidR="03617E59">
        <w:rPr>
          <w:rFonts w:eastAsia="Times New Roman" w:asciiTheme="majorHAnsi" w:hAnsiTheme="majorHAnsi" w:cstheme="majorBidi"/>
          <w:color w:val="003654"/>
          <w:sz w:val="20"/>
          <w:szCs w:val="20"/>
          <w:lang w:val="en-US"/>
        </w:rPr>
        <w:t xml:space="preserve"> and</w:t>
      </w:r>
      <w:r w:rsidRPr="79505B2B" w:rsidR="00673F36">
        <w:rPr>
          <w:rFonts w:eastAsia="Century Gothic" w:asciiTheme="majorHAnsi" w:hAnsiTheme="majorHAnsi" w:cstheme="majorBidi"/>
          <w:color w:val="003654"/>
          <w:sz w:val="20"/>
          <w:szCs w:val="20"/>
        </w:rPr>
        <w:t xml:space="preserve"> external reviewers who have signed a confidentiality agreement.</w:t>
      </w:r>
    </w:p>
    <w:p w:rsidRPr="00F004F0" w:rsidR="007668EF" w:rsidP="001F644B" w:rsidRDefault="007668EF" w14:paraId="20D1CF27" w14:textId="354F3ED4">
      <w:pPr>
        <w:spacing w:line="360" w:lineRule="auto"/>
        <w:jc w:val="both"/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</w:pPr>
      <w:r w:rsidRPr="27D85999"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  <w:t>Are you applying for funding for this project anywhere else?</w:t>
      </w:r>
    </w:p>
    <w:p w:rsidRPr="00F004F0" w:rsidR="00191A61" w:rsidP="001F644B" w:rsidRDefault="007668EF" w14:paraId="4DE25311" w14:textId="295EECDB">
      <w:pPr>
        <w:spacing w:line="360" w:lineRule="auto"/>
        <w:jc w:val="both"/>
        <w:rPr>
          <w:rFonts w:eastAsia="Century Gothic" w:asciiTheme="majorHAnsi" w:hAnsiTheme="majorHAnsi" w:cstheme="majorBidi"/>
          <w:b/>
          <w:bCs/>
          <w:color w:val="003754" w:themeColor="text1"/>
          <w:sz w:val="20"/>
          <w:szCs w:val="20"/>
        </w:rPr>
      </w:pPr>
      <w:r w:rsidRPr="27D85999"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  <w:t xml:space="preserve"> </w:t>
      </w:r>
      <w:r>
        <w:tab/>
      </w:r>
      <w:r w:rsidRPr="27D85999">
        <w:rPr>
          <w:rFonts w:eastAsia="Century Gothic" w:asciiTheme="majorHAnsi" w:hAnsiTheme="majorHAnsi" w:cstheme="majorBidi"/>
          <w:b/>
          <w:bCs/>
          <w:color w:val="003754" w:themeColor="text1"/>
          <w:sz w:val="20"/>
          <w:szCs w:val="20"/>
        </w:rPr>
        <w:t xml:space="preserve">□ no </w:t>
      </w:r>
      <w:r>
        <w:tab/>
      </w:r>
      <w:r>
        <w:tab/>
      </w:r>
      <w:r>
        <w:tab/>
      </w:r>
      <w:r w:rsidRPr="27D85999">
        <w:rPr>
          <w:rFonts w:eastAsia="Century Gothic" w:asciiTheme="majorHAnsi" w:hAnsiTheme="majorHAnsi" w:cstheme="majorBidi"/>
          <w:b/>
          <w:bCs/>
          <w:color w:val="003754" w:themeColor="text1"/>
          <w:sz w:val="20"/>
          <w:szCs w:val="20"/>
        </w:rPr>
        <w:t>□</w:t>
      </w:r>
      <w:r w:rsidRPr="27D85999" w:rsidR="00191A61">
        <w:rPr>
          <w:rFonts w:eastAsia="Century Gothic" w:asciiTheme="majorHAnsi" w:hAnsiTheme="majorHAnsi" w:cstheme="majorBidi"/>
          <w:b/>
          <w:bCs/>
          <w:color w:val="003754" w:themeColor="text1"/>
          <w:sz w:val="20"/>
          <w:szCs w:val="20"/>
        </w:rPr>
        <w:t xml:space="preserve"> yes</w:t>
      </w:r>
    </w:p>
    <w:p w:rsidR="001F644B" w:rsidP="001F644B" w:rsidRDefault="001F644B" w14:paraId="2A07F7E6" w14:textId="77777777">
      <w:pPr>
        <w:spacing w:line="360" w:lineRule="auto"/>
        <w:jc w:val="both"/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</w:pPr>
    </w:p>
    <w:p w:rsidRPr="00F004F0" w:rsidR="00191A61" w:rsidP="001F644B" w:rsidRDefault="00191A61" w14:paraId="267B26FB" w14:textId="3C2A1D5D">
      <w:pPr>
        <w:spacing w:line="360" w:lineRule="auto"/>
        <w:jc w:val="both"/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</w:pPr>
      <w:r w:rsidRPr="27D85999"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  <w:t>If yes, where and when did you apply: ____________________________________________________</w:t>
      </w:r>
    </w:p>
    <w:p w:rsidRPr="00F004F0" w:rsidR="00191A61" w:rsidP="001F644B" w:rsidRDefault="00191A61" w14:paraId="64B632C9" w14:textId="64827E11">
      <w:pPr>
        <w:spacing w:after="120" w:line="360" w:lineRule="auto"/>
        <w:jc w:val="both"/>
        <w:rPr>
          <w:rFonts w:eastAsia="Century Gothic" w:asciiTheme="majorHAnsi" w:hAnsiTheme="majorHAnsi" w:cstheme="majorBidi"/>
          <w:color w:val="003754" w:themeColor="text1"/>
          <w:sz w:val="8"/>
          <w:szCs w:val="8"/>
        </w:rPr>
      </w:pPr>
    </w:p>
    <w:p w:rsidR="00D45429" w:rsidP="001F644B" w:rsidRDefault="00673F36" w14:paraId="16B61710" w14:textId="39B15FD5">
      <w:pPr>
        <w:spacing w:line="360" w:lineRule="auto"/>
        <w:jc w:val="both"/>
        <w:rPr>
          <w:rFonts w:eastAsia="Century Gothic" w:asciiTheme="majorHAnsi" w:hAnsiTheme="majorHAnsi" w:cstheme="majorBidi"/>
          <w:b/>
          <w:bCs/>
          <w:color w:val="003754" w:themeColor="text1"/>
          <w:sz w:val="20"/>
          <w:szCs w:val="20"/>
        </w:rPr>
      </w:pPr>
      <w:r w:rsidRPr="27D85999">
        <w:rPr>
          <w:rFonts w:eastAsia="Century Gothic" w:asciiTheme="majorHAnsi" w:hAnsiTheme="majorHAnsi" w:cstheme="majorBidi"/>
          <w:b/>
          <w:bCs/>
          <w:color w:val="003754" w:themeColor="text1"/>
          <w:sz w:val="20"/>
          <w:szCs w:val="20"/>
        </w:rPr>
        <w:t>I hereby confirm that</w:t>
      </w:r>
      <w:r w:rsidRPr="27D85999" w:rsidR="00D45429">
        <w:rPr>
          <w:rFonts w:eastAsia="Century Gothic" w:asciiTheme="majorHAnsi" w:hAnsiTheme="majorHAnsi" w:cstheme="majorBidi"/>
          <w:b/>
          <w:bCs/>
          <w:color w:val="003754" w:themeColor="text1"/>
          <w:sz w:val="20"/>
          <w:szCs w:val="20"/>
        </w:rPr>
        <w:t>:</w:t>
      </w:r>
      <w:r w:rsidRPr="27D85999">
        <w:rPr>
          <w:rFonts w:eastAsia="Century Gothic" w:asciiTheme="majorHAnsi" w:hAnsiTheme="majorHAnsi" w:cstheme="majorBidi"/>
          <w:b/>
          <w:bCs/>
          <w:color w:val="003754" w:themeColor="text1"/>
          <w:sz w:val="20"/>
          <w:szCs w:val="20"/>
        </w:rPr>
        <w:t xml:space="preserve"> </w:t>
      </w:r>
    </w:p>
    <w:p w:rsidRPr="00F004F0" w:rsidR="008D4488" w:rsidP="001F644B" w:rsidRDefault="008D4488" w14:paraId="33405501" w14:textId="77777777">
      <w:pPr>
        <w:spacing w:line="360" w:lineRule="auto"/>
        <w:jc w:val="both"/>
        <w:rPr>
          <w:rFonts w:eastAsia="Century Gothic" w:asciiTheme="majorHAnsi" w:hAnsiTheme="majorHAnsi" w:cstheme="majorBidi"/>
          <w:b/>
          <w:bCs/>
          <w:color w:val="003754" w:themeColor="text1"/>
          <w:sz w:val="20"/>
          <w:szCs w:val="20"/>
        </w:rPr>
      </w:pPr>
    </w:p>
    <w:p w:rsidRPr="00F004F0" w:rsidR="005B3816" w:rsidP="2D14EB19" w:rsidRDefault="00FE40C9" w14:paraId="48A7E5D0" w14:textId="6C2B3ECF">
      <w:pPr>
        <w:pStyle w:val="ListParagraph"/>
        <w:numPr>
          <w:ilvl w:val="0"/>
          <w:numId w:val="1"/>
        </w:numPr>
        <w:spacing w:after="120" w:line="360" w:lineRule="auto"/>
        <w:ind w:left="567" w:hanging="292"/>
        <w:jc w:val="both"/>
        <w:rPr>
          <w:rFonts w:ascii="Trebuchet MS" w:hAnsi="Trebuchet MS" w:eastAsia="Century Gothic" w:cs="" w:asciiTheme="majorAscii" w:hAnsiTheme="majorAscii" w:cstheme="majorBidi"/>
          <w:color w:val="003754" w:themeColor="text1"/>
          <w:sz w:val="20"/>
          <w:szCs w:val="20"/>
          <w:lang w:val="en-US"/>
        </w:rPr>
      </w:pPr>
      <w:r w:rsidRPr="2D14EB19" w:rsidR="00FE40C9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 xml:space="preserve">I and all </w:t>
      </w:r>
      <w:r w:rsidRPr="2D14EB19" w:rsidR="009F4252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 xml:space="preserve">the </w:t>
      </w:r>
      <w:r w:rsidRPr="2D14EB19" w:rsidR="00FE40C9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>team members (=</w:t>
      </w:r>
      <w:r w:rsidRPr="2D14EB19" w:rsidR="009B230B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 xml:space="preserve"> </w:t>
      </w:r>
      <w:r w:rsidRPr="2D14EB19" w:rsidR="00FE40C9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 xml:space="preserve">potential inventors) </w:t>
      </w:r>
      <w:r w:rsidRPr="2D14EB19" w:rsidR="0047686E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>invo</w:t>
      </w:r>
      <w:r w:rsidRPr="2D14EB19" w:rsidR="009F4252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>l</w:t>
      </w:r>
      <w:r w:rsidRPr="2D14EB19" w:rsidR="0047686E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>v</w:t>
      </w:r>
      <w:r w:rsidRPr="2D14EB19" w:rsidR="009F4252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 xml:space="preserve">ed in this project </w:t>
      </w:r>
      <w:r w:rsidRPr="2D14EB19" w:rsidR="00FE40C9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>have an emplo</w:t>
      </w:r>
      <w:r w:rsidRPr="2D14EB19" w:rsidR="006E5003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>yment contract at the</w:t>
      </w:r>
      <w:r w:rsidRPr="2D14EB19" w:rsidR="6223620D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 xml:space="preserve"> institution of the respective NeuroCure PI </w:t>
      </w:r>
      <w:r w:rsidRPr="2D14EB19" w:rsidR="00FE40C9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 xml:space="preserve">(and no guest scientist contract or fellowship). If this currently does not apply or if this changes during the funding period, I will </w:t>
      </w:r>
      <w:r w:rsidRPr="2D14EB19" w:rsidR="00FE40C9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>immediately</w:t>
      </w:r>
      <w:r w:rsidRPr="2D14EB19" w:rsidR="00FE40C9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 xml:space="preserve"> notify the </w:t>
      </w:r>
      <w:r w:rsidRPr="2D14EB19" w:rsidR="006E5003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>SPARK-BIH</w:t>
      </w:r>
      <w:r w:rsidRPr="2D14EB19" w:rsidR="00FE40C9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 xml:space="preserve"> </w:t>
      </w:r>
      <w:r w:rsidRPr="2D14EB19" w:rsidR="00F26BE9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>team</w:t>
      </w:r>
      <w:r w:rsidRPr="2D14EB19" w:rsidR="00FE40C9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>.</w:t>
      </w:r>
    </w:p>
    <w:p w:rsidRPr="00F004F0" w:rsidR="00D45429" w:rsidP="001F644B" w:rsidRDefault="00D4604C" w14:paraId="1948B78D" w14:textId="36E17A63">
      <w:pPr>
        <w:pStyle w:val="ListParagraph"/>
        <w:numPr>
          <w:ilvl w:val="0"/>
          <w:numId w:val="1"/>
        </w:numPr>
        <w:spacing w:after="120" w:line="360" w:lineRule="auto"/>
        <w:ind w:left="567" w:hanging="292"/>
        <w:jc w:val="both"/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</w:pPr>
      <w:r w:rsidRPr="27D85999"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  <w:t>C</w:t>
      </w:r>
      <w:r w:rsidRPr="27D85999" w:rsidR="004E3506"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  <w:t>urrently</w:t>
      </w:r>
      <w:r w:rsidRPr="27D85999"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  <w:t>,</w:t>
      </w:r>
      <w:r w:rsidRPr="27D85999" w:rsidR="004E3506"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  <w:t xml:space="preserve"> no alternative funding for the work applied for exists</w:t>
      </w:r>
      <w:r w:rsidRPr="27D85999" w:rsidR="00D80488"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  <w:t>.</w:t>
      </w:r>
    </w:p>
    <w:p w:rsidRPr="00F004F0" w:rsidR="00191A61" w:rsidP="001F644B" w:rsidRDefault="00191A61" w14:paraId="40E64BD6" w14:textId="29546EBE">
      <w:pPr>
        <w:pStyle w:val="ListParagraph"/>
        <w:numPr>
          <w:ilvl w:val="0"/>
          <w:numId w:val="1"/>
        </w:numPr>
        <w:spacing w:after="120" w:line="360" w:lineRule="auto"/>
        <w:ind w:left="567" w:hanging="292"/>
        <w:jc w:val="both"/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</w:pPr>
      <w:r w:rsidRPr="6BC31E6A">
        <w:rPr>
          <w:rFonts w:eastAsia="Century Gothic" w:asciiTheme="majorHAnsi" w:hAnsiTheme="majorHAnsi" w:cstheme="majorBidi"/>
          <w:color w:val="003654"/>
          <w:sz w:val="20"/>
          <w:szCs w:val="20"/>
          <w:lang w:val="en-US"/>
        </w:rPr>
        <w:t>I will give immediate notification if I apply for funding for this project anywhere else</w:t>
      </w:r>
      <w:r w:rsidRPr="6BC31E6A" w:rsidR="00526CCA">
        <w:rPr>
          <w:rFonts w:eastAsia="Century Gothic" w:asciiTheme="majorHAnsi" w:hAnsiTheme="majorHAnsi" w:cstheme="majorBidi"/>
          <w:color w:val="003654"/>
          <w:sz w:val="20"/>
          <w:szCs w:val="20"/>
          <w:lang w:val="en-US"/>
        </w:rPr>
        <w:t xml:space="preserve"> during the application process and (in case of</w:t>
      </w:r>
      <w:r w:rsidRPr="6BC31E6A" w:rsidR="2A347D4F">
        <w:rPr>
          <w:rFonts w:eastAsia="Century Gothic" w:asciiTheme="majorHAnsi" w:hAnsiTheme="majorHAnsi" w:cstheme="majorBidi"/>
          <w:color w:val="003654"/>
          <w:sz w:val="20"/>
          <w:szCs w:val="20"/>
          <w:lang w:val="en-US"/>
        </w:rPr>
        <w:t xml:space="preserve"> </w:t>
      </w:r>
      <w:proofErr w:type="gramStart"/>
      <w:r w:rsidRPr="6BC31E6A" w:rsidR="00526CCA">
        <w:rPr>
          <w:rFonts w:eastAsia="Century Gothic" w:asciiTheme="majorHAnsi" w:hAnsiTheme="majorHAnsi" w:cstheme="majorBidi"/>
          <w:color w:val="003654"/>
          <w:sz w:val="20"/>
          <w:szCs w:val="20"/>
          <w:lang w:val="en-US"/>
        </w:rPr>
        <w:t>funding of</w:t>
      </w:r>
      <w:proofErr w:type="gramEnd"/>
      <w:r w:rsidRPr="6BC31E6A" w:rsidR="00526CCA">
        <w:rPr>
          <w:rFonts w:eastAsia="Century Gothic" w:asciiTheme="majorHAnsi" w:hAnsiTheme="majorHAnsi" w:cstheme="majorBidi"/>
          <w:color w:val="003654"/>
          <w:sz w:val="20"/>
          <w:szCs w:val="20"/>
          <w:lang w:val="en-US"/>
        </w:rPr>
        <w:t xml:space="preserve"> this project) during the entire funding period</w:t>
      </w:r>
      <w:r w:rsidRPr="6BC31E6A" w:rsidR="00312B3B">
        <w:rPr>
          <w:rFonts w:eastAsia="Century Gothic" w:asciiTheme="majorHAnsi" w:hAnsiTheme="majorHAnsi" w:cstheme="majorBidi"/>
          <w:color w:val="003654"/>
          <w:sz w:val="20"/>
          <w:szCs w:val="20"/>
          <w:lang w:val="en-US"/>
        </w:rPr>
        <w:t>.</w:t>
      </w:r>
    </w:p>
    <w:p w:rsidRPr="00F004F0" w:rsidR="00EF540D" w:rsidP="001F644B" w:rsidRDefault="00D4604C" w14:paraId="3330436B" w14:textId="7179E883">
      <w:pPr>
        <w:pStyle w:val="ListParagraph"/>
        <w:numPr>
          <w:ilvl w:val="0"/>
          <w:numId w:val="1"/>
        </w:numPr>
        <w:spacing w:after="120" w:line="360" w:lineRule="auto"/>
        <w:ind w:left="567" w:hanging="292"/>
        <w:jc w:val="both"/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</w:pPr>
      <w:r w:rsidRPr="27D85999"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  <w:t>A</w:t>
      </w:r>
      <w:r w:rsidRPr="27D85999" w:rsidR="00EF540D"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  <w:t xml:space="preserve">ll information regarding intellectual property </w:t>
      </w:r>
      <w:r w:rsidRPr="27D85999" w:rsidR="009F4252"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  <w:t xml:space="preserve">(IP) </w:t>
      </w:r>
      <w:r w:rsidRPr="27D85999" w:rsidR="00EF540D"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  <w:t>made in this application is correct</w:t>
      </w:r>
      <w:r w:rsidRPr="27D85999" w:rsidR="00D80488"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  <w:t>.</w:t>
      </w:r>
      <w:r w:rsidRPr="27D85999" w:rsidR="00EF540D"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  <w:t xml:space="preserve"> </w:t>
      </w:r>
    </w:p>
    <w:p w:rsidRPr="00F004F0" w:rsidR="00D4604C" w:rsidP="2D14EB19" w:rsidRDefault="00D4604C" w14:paraId="584DF77B" w14:textId="2FB8A50C">
      <w:pPr>
        <w:pStyle w:val="ListParagraph"/>
        <w:numPr>
          <w:ilvl w:val="0"/>
          <w:numId w:val="1"/>
        </w:numPr>
        <w:spacing w:after="120" w:line="360" w:lineRule="auto"/>
        <w:ind w:left="567" w:hanging="292"/>
        <w:jc w:val="both"/>
        <w:rPr>
          <w:rFonts w:ascii="Trebuchet MS" w:hAnsi="Trebuchet MS" w:cs="" w:asciiTheme="majorAscii" w:hAnsiTheme="majorAscii" w:cstheme="majorBidi"/>
          <w:color w:val="003754" w:themeColor="text1"/>
          <w:sz w:val="20"/>
          <w:szCs w:val="20"/>
          <w:lang w:val="en-US"/>
        </w:rPr>
      </w:pPr>
      <w:r w:rsidRPr="2D14EB19" w:rsidR="00D4604C">
        <w:rPr>
          <w:rFonts w:ascii="Trebuchet MS" w:hAnsi="Trebuchet MS" w:cs="" w:asciiTheme="majorAscii" w:hAnsiTheme="majorAscii" w:cstheme="majorBidi"/>
          <w:color w:val="003754" w:themeColor="text1" w:themeTint="FF" w:themeShade="FF"/>
          <w:sz w:val="20"/>
          <w:szCs w:val="20"/>
        </w:rPr>
        <w:t xml:space="preserve">In case </w:t>
      </w:r>
      <w:r w:rsidRPr="2D14EB19" w:rsidR="00D4604C">
        <w:rPr>
          <w:rFonts w:ascii="Trebuchet MS" w:hAnsi="Trebuchet MS" w:cs="" w:asciiTheme="majorAscii" w:hAnsiTheme="majorAscii" w:cstheme="majorBidi"/>
          <w:color w:val="003754" w:themeColor="text1" w:themeTint="FF" w:themeShade="FF"/>
          <w:sz w:val="20"/>
          <w:szCs w:val="20"/>
        </w:rPr>
        <w:t>new</w:t>
      </w:r>
      <w:r w:rsidRPr="2D14EB19" w:rsidR="00D4604C">
        <w:rPr>
          <w:rFonts w:ascii="Trebuchet MS" w:hAnsi="Trebuchet MS" w:cs="" w:asciiTheme="majorAscii" w:hAnsiTheme="majorAscii" w:cstheme="majorBidi"/>
          <w:color w:val="003754" w:themeColor="text1" w:themeTint="FF" w:themeShade="FF"/>
          <w:sz w:val="20"/>
          <w:szCs w:val="20"/>
        </w:rPr>
        <w:t xml:space="preserve"> IP is generated in this project, it is </w:t>
      </w:r>
      <w:r w:rsidRPr="2D14EB19" w:rsidR="00D4604C">
        <w:rPr>
          <w:rFonts w:ascii="Trebuchet MS" w:hAnsi="Trebuchet MS" w:cs="" w:asciiTheme="majorAscii" w:hAnsiTheme="majorAscii" w:cstheme="majorBidi"/>
          <w:color w:val="003754" w:themeColor="text1" w:themeTint="FF" w:themeShade="FF"/>
          <w:sz w:val="20"/>
          <w:szCs w:val="20"/>
        </w:rPr>
        <w:t>anticipated</w:t>
      </w:r>
      <w:r w:rsidRPr="2D14EB19" w:rsidR="00D4604C">
        <w:rPr>
          <w:rFonts w:ascii="Trebuchet MS" w:hAnsi="Trebuchet MS" w:cs="" w:asciiTheme="majorAscii" w:hAnsiTheme="majorAscii" w:cstheme="majorBidi"/>
          <w:color w:val="003754" w:themeColor="text1" w:themeTint="FF" w:themeShade="FF"/>
          <w:sz w:val="20"/>
          <w:szCs w:val="20"/>
        </w:rPr>
        <w:t xml:space="preserve"> that </w:t>
      </w:r>
      <w:r w:rsidRPr="2D14EB19" w:rsidR="00D4604C">
        <w:rPr>
          <w:rFonts w:ascii="Trebuchet MS" w:hAnsi="Trebuchet MS" w:cs="" w:asciiTheme="majorAscii" w:hAnsiTheme="majorAscii" w:cstheme="majorBidi"/>
          <w:color w:val="003754" w:themeColor="text1" w:themeTint="FF" w:themeShade="FF"/>
          <w:sz w:val="20"/>
          <w:szCs w:val="20"/>
        </w:rPr>
        <w:t>the</w:t>
      </w:r>
      <w:r w:rsidRPr="2D14EB19" w:rsidR="00D4604C">
        <w:rPr>
          <w:rFonts w:ascii="Trebuchet MS" w:hAnsi="Trebuchet MS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 xml:space="preserve"> majority of</w:t>
      </w:r>
      <w:r w:rsidRPr="2D14EB19" w:rsidR="00D4604C">
        <w:rPr>
          <w:rFonts w:ascii="Trebuchet MS" w:hAnsi="Trebuchet MS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 xml:space="preserve"> the IP will belong to the </w:t>
      </w:r>
      <w:r w:rsidRPr="2D14EB19" w:rsidR="07877887">
        <w:rPr>
          <w:rFonts w:ascii="Trebuchet MS" w:hAnsi="Trebuchet MS" w:cs="" w:asciiTheme="majorAscii" w:hAnsiTheme="majorAscii" w:cstheme="majorBidi"/>
          <w:color w:val="003754" w:themeColor="text1" w:themeTint="FF" w:themeShade="FF"/>
          <w:sz w:val="20"/>
          <w:szCs w:val="20"/>
          <w:lang w:val="en-US"/>
        </w:rPr>
        <w:t>institution of the NeuroCure PI.</w:t>
      </w:r>
    </w:p>
    <w:p w:rsidRPr="00F004F0" w:rsidR="00030C17" w:rsidP="001F644B" w:rsidRDefault="004E3506" w14:paraId="3F1BB323" w14:textId="2116992F">
      <w:pPr>
        <w:pStyle w:val="ListParagraph"/>
        <w:numPr>
          <w:ilvl w:val="0"/>
          <w:numId w:val="1"/>
        </w:numPr>
        <w:spacing w:after="120" w:line="360" w:lineRule="auto"/>
        <w:ind w:left="567" w:hanging="292"/>
        <w:jc w:val="both"/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</w:pPr>
      <w:r w:rsidRPr="27D85999"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  <w:t>I will give immediate noti</w:t>
      </w:r>
      <w:r w:rsidRPr="27D85999" w:rsidR="00284EA8"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  <w:t>fication in case of any changes</w:t>
      </w:r>
      <w:r w:rsidRPr="27D85999" w:rsidR="00526CCA"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  <w:t xml:space="preserve"> </w:t>
      </w:r>
      <w:r w:rsidRPr="27D85999" w:rsidR="009F4252"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  <w:t xml:space="preserve">regarding the IP situation </w:t>
      </w:r>
      <w:r w:rsidRPr="27D85999" w:rsidR="00526CCA"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  <w:t>during the application process and (in case of funding of this project) during the entire funding period</w:t>
      </w:r>
      <w:r w:rsidRPr="27D85999" w:rsidR="00D80488"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  <w:t>.</w:t>
      </w:r>
    </w:p>
    <w:p w:rsidRPr="00F004F0" w:rsidR="00D37BC8" w:rsidP="2D14EB19" w:rsidRDefault="00D37BC8" w14:paraId="32EFE072" w14:textId="064F143F">
      <w:pPr>
        <w:pStyle w:val="ListParagraph"/>
        <w:numPr>
          <w:ilvl w:val="0"/>
          <w:numId w:val="1"/>
        </w:numPr>
        <w:spacing w:after="120" w:line="360" w:lineRule="auto"/>
        <w:ind w:left="567" w:hanging="292"/>
        <w:jc w:val="both"/>
        <w:rPr>
          <w:rFonts w:ascii="Trebuchet MS" w:hAnsi="Trebuchet MS" w:eastAsia="Century Gothic" w:cs="" w:asciiTheme="majorAscii" w:hAnsiTheme="majorAscii" w:cstheme="majorBidi"/>
          <w:color w:val="003754" w:themeColor="text1"/>
          <w:sz w:val="20"/>
          <w:szCs w:val="20"/>
          <w:lang w:val="en-US"/>
        </w:rPr>
      </w:pPr>
      <w:r w:rsidRPr="2D14EB19" w:rsidR="00D37BC8">
        <w:rPr>
          <w:rFonts w:ascii="Trebuchet MS" w:hAnsi="Trebuchet MS" w:eastAsia="Century Gothic" w:cs="" w:asciiTheme="majorAscii" w:hAnsiTheme="majorAscii" w:cstheme="majorBidi"/>
          <w:color w:val="003654"/>
          <w:sz w:val="20"/>
          <w:szCs w:val="20"/>
          <w:lang w:val="en-US"/>
        </w:rPr>
        <w:t>I have read and understood the</w:t>
      </w:r>
      <w:r w:rsidRPr="2D14EB19" w:rsidR="4082C65A">
        <w:rPr>
          <w:rFonts w:ascii="Trebuchet MS" w:hAnsi="Trebuchet MS" w:eastAsia="Century Gothic" w:cs="" w:asciiTheme="majorAscii" w:hAnsiTheme="majorAscii" w:cstheme="majorBidi"/>
          <w:color w:val="003654"/>
          <w:sz w:val="20"/>
          <w:szCs w:val="20"/>
          <w:lang w:val="en-US"/>
        </w:rPr>
        <w:t xml:space="preserve"> document </w:t>
      </w:r>
      <w:r w:rsidRPr="2D14EB19" w:rsidR="009F4252">
        <w:rPr>
          <w:rFonts w:ascii="Trebuchet MS" w:hAnsi="Trebuchet MS" w:eastAsia="Century Gothic" w:cs="" w:asciiTheme="majorAscii" w:hAnsiTheme="majorAscii" w:cstheme="majorBidi"/>
          <w:b w:val="1"/>
          <w:bCs w:val="1"/>
          <w:color w:val="003654"/>
          <w:sz w:val="20"/>
          <w:szCs w:val="20"/>
          <w:lang w:val="en-US"/>
        </w:rPr>
        <w:t>“</w:t>
      </w:r>
      <w:r w:rsidRPr="2D14EB19" w:rsidR="00D37BC8">
        <w:rPr>
          <w:rFonts w:ascii="Trebuchet MS" w:hAnsi="Trebuchet MS" w:eastAsia="Century Gothic" w:cs="" w:asciiTheme="majorAscii" w:hAnsiTheme="majorAscii" w:cstheme="majorBidi"/>
          <w:b w:val="1"/>
          <w:bCs w:val="1"/>
          <w:color w:val="003654"/>
          <w:sz w:val="20"/>
          <w:szCs w:val="20"/>
          <w:lang w:val="en-US"/>
        </w:rPr>
        <w:t xml:space="preserve">Guide for </w:t>
      </w:r>
      <w:r w:rsidRPr="2D14EB19" w:rsidR="7F781A38">
        <w:rPr>
          <w:rFonts w:ascii="Trebuchet MS" w:hAnsi="Trebuchet MS" w:eastAsia="Century Gothic" w:cs="" w:asciiTheme="majorAscii" w:hAnsiTheme="majorAscii" w:cstheme="majorBidi"/>
          <w:b w:val="1"/>
          <w:bCs w:val="1"/>
          <w:color w:val="003654"/>
          <w:sz w:val="20"/>
          <w:szCs w:val="20"/>
          <w:lang w:val="en-US"/>
        </w:rPr>
        <w:t>A</w:t>
      </w:r>
      <w:r w:rsidRPr="2D14EB19" w:rsidR="00D37BC8">
        <w:rPr>
          <w:rFonts w:ascii="Trebuchet MS" w:hAnsi="Trebuchet MS" w:eastAsia="Century Gothic" w:cs="" w:asciiTheme="majorAscii" w:hAnsiTheme="majorAscii" w:cstheme="majorBidi"/>
          <w:b w:val="1"/>
          <w:bCs w:val="1"/>
          <w:color w:val="003654"/>
          <w:sz w:val="20"/>
          <w:szCs w:val="20"/>
          <w:lang w:val="en-US"/>
        </w:rPr>
        <w:t xml:space="preserve">pplicants </w:t>
      </w:r>
      <w:r w:rsidRPr="2D14EB19" w:rsidR="09E850C0">
        <w:rPr>
          <w:rFonts w:ascii="Trebuchet MS" w:hAnsi="Trebuchet MS" w:eastAsia="Century Gothic" w:cs="" w:asciiTheme="majorAscii" w:hAnsiTheme="majorAscii" w:cstheme="majorBidi"/>
          <w:b w:val="1"/>
          <w:bCs w:val="1"/>
          <w:color w:val="003654"/>
          <w:sz w:val="20"/>
          <w:szCs w:val="20"/>
          <w:lang w:val="en-US"/>
        </w:rPr>
        <w:t>SPARK/NeuroCure</w:t>
      </w:r>
      <w:r w:rsidRPr="2D14EB19" w:rsidR="00D37BC8">
        <w:rPr>
          <w:rFonts w:ascii="Trebuchet MS" w:hAnsi="Trebuchet MS" w:eastAsia="Century Gothic" w:cs="" w:asciiTheme="majorAscii" w:hAnsiTheme="majorAscii" w:cstheme="majorBidi"/>
          <w:color w:val="003654"/>
          <w:sz w:val="20"/>
          <w:szCs w:val="20"/>
          <w:lang w:val="en-US"/>
        </w:rPr>
        <w:t xml:space="preserve">. I am aware of and will </w:t>
      </w:r>
      <w:r w:rsidRPr="2D14EB19" w:rsidR="00D37BC8">
        <w:rPr>
          <w:rFonts w:ascii="Trebuchet MS" w:hAnsi="Trebuchet MS" w:eastAsia="Century Gothic" w:cs="" w:asciiTheme="majorAscii" w:hAnsiTheme="majorAscii" w:cstheme="majorBidi"/>
          <w:color w:val="003654"/>
          <w:sz w:val="20"/>
          <w:szCs w:val="20"/>
          <w:lang w:val="en-US"/>
        </w:rPr>
        <w:t>comply with</w:t>
      </w:r>
      <w:r w:rsidRPr="2D14EB19" w:rsidR="00D37BC8">
        <w:rPr>
          <w:rFonts w:ascii="Trebuchet MS" w:hAnsi="Trebuchet MS" w:eastAsia="Century Gothic" w:cs="" w:asciiTheme="majorAscii" w:hAnsiTheme="majorAscii" w:cstheme="majorBidi"/>
          <w:color w:val="003654"/>
          <w:sz w:val="20"/>
          <w:szCs w:val="20"/>
          <w:lang w:val="en-US"/>
        </w:rPr>
        <w:t xml:space="preserve"> the terms and conditions mentioned </w:t>
      </w:r>
      <w:r w:rsidRPr="2D14EB19" w:rsidR="00D37BC8">
        <w:rPr>
          <w:rFonts w:ascii="Trebuchet MS" w:hAnsi="Trebuchet MS" w:eastAsia="Century Gothic" w:cs="" w:asciiTheme="majorAscii" w:hAnsiTheme="majorAscii" w:cstheme="majorBidi"/>
          <w:color w:val="003654"/>
          <w:sz w:val="20"/>
          <w:szCs w:val="20"/>
          <w:lang w:val="en-US"/>
        </w:rPr>
        <w:t>therein</w:t>
      </w:r>
      <w:r w:rsidRPr="2D14EB19" w:rsidR="00D37BC8">
        <w:rPr>
          <w:rFonts w:ascii="Trebuchet MS" w:hAnsi="Trebuchet MS" w:eastAsia="Century Gothic" w:cs="" w:asciiTheme="majorAscii" w:hAnsiTheme="majorAscii" w:cstheme="majorBidi"/>
          <w:color w:val="003654"/>
          <w:sz w:val="20"/>
          <w:szCs w:val="20"/>
          <w:lang w:val="en-US"/>
        </w:rPr>
        <w:t xml:space="preserve">, associated with applying for the SPARK-BIH program. </w:t>
      </w:r>
    </w:p>
    <w:p w:rsidRPr="00F004F0" w:rsidR="27D85999" w:rsidP="001F644B" w:rsidRDefault="27D85999" w14:paraId="65FFF195" w14:textId="078BED62">
      <w:pPr>
        <w:pStyle w:val="ListParagraph"/>
        <w:spacing w:after="120" w:line="360" w:lineRule="auto"/>
        <w:ind w:left="567" w:hanging="292"/>
        <w:jc w:val="both"/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</w:pPr>
    </w:p>
    <w:p w:rsidRPr="00F004F0" w:rsidR="00D45429" w:rsidP="001F644B" w:rsidRDefault="00673F36" w14:paraId="0ECBAFD0" w14:textId="748F62BF">
      <w:pPr>
        <w:spacing w:line="360" w:lineRule="auto"/>
        <w:ind w:left="57"/>
        <w:jc w:val="both"/>
        <w:rPr>
          <w:rFonts w:eastAsia="Century Gothic" w:asciiTheme="majorHAnsi" w:hAnsiTheme="majorHAnsi" w:cstheme="majorBidi"/>
          <w:color w:val="003754" w:themeColor="text1"/>
          <w:sz w:val="20"/>
          <w:szCs w:val="20"/>
          <w:u w:val="single"/>
          <w:lang w:val="en-US"/>
        </w:rPr>
      </w:pPr>
      <w:r w:rsidRPr="27D85999">
        <w:rPr>
          <w:rFonts w:eastAsia="Century Gothic" w:asciiTheme="majorHAnsi" w:hAnsiTheme="majorHAnsi" w:cstheme="majorBidi"/>
          <w:color w:val="003754" w:themeColor="text1"/>
          <w:sz w:val="20"/>
          <w:szCs w:val="20"/>
          <w:u w:val="single"/>
          <w:lang w:val="en-US"/>
        </w:rPr>
        <w:t>PI/</w:t>
      </w:r>
      <w:proofErr w:type="spellStart"/>
      <w:r w:rsidRPr="27D85999">
        <w:rPr>
          <w:rFonts w:eastAsia="Century Gothic" w:asciiTheme="majorHAnsi" w:hAnsiTheme="majorHAnsi" w:cstheme="majorBidi"/>
          <w:color w:val="003754" w:themeColor="text1"/>
          <w:sz w:val="20"/>
          <w:szCs w:val="20"/>
          <w:u w:val="single"/>
          <w:lang w:val="en-US"/>
        </w:rPr>
        <w:t>Kostenstelleninhaber</w:t>
      </w:r>
      <w:proofErr w:type="spellEnd"/>
      <w:r w:rsidRPr="27D85999">
        <w:rPr>
          <w:rFonts w:eastAsia="Century Gothic" w:asciiTheme="majorHAnsi" w:hAnsiTheme="majorHAnsi" w:cstheme="majorBidi"/>
          <w:color w:val="003754" w:themeColor="text1"/>
          <w:sz w:val="20"/>
          <w:szCs w:val="20"/>
          <w:u w:val="single"/>
          <w:lang w:val="en-US"/>
        </w:rPr>
        <w:t>*in only:</w:t>
      </w:r>
    </w:p>
    <w:p w:rsidR="001F644B" w:rsidP="001F644B" w:rsidRDefault="001F644B" w14:paraId="002A4AD4" w14:textId="77777777">
      <w:pPr>
        <w:spacing w:after="120" w:line="360" w:lineRule="auto"/>
        <w:ind w:left="57"/>
        <w:jc w:val="both"/>
        <w:rPr>
          <w:rFonts w:eastAsia="Century Gothic" w:asciiTheme="majorHAnsi" w:hAnsiTheme="majorHAnsi" w:cstheme="majorBidi"/>
          <w:b/>
          <w:bCs/>
          <w:color w:val="003754" w:themeColor="text1"/>
          <w:sz w:val="20"/>
          <w:szCs w:val="20"/>
        </w:rPr>
      </w:pPr>
    </w:p>
    <w:p w:rsidRPr="00F004F0" w:rsidR="001A0F1A" w:rsidP="2D14EB19" w:rsidRDefault="00673F36" w14:paraId="2F955C00" w14:textId="202C4055">
      <w:pPr>
        <w:spacing w:after="120" w:line="360" w:lineRule="auto"/>
        <w:ind w:left="57"/>
        <w:jc w:val="both"/>
        <w:rPr>
          <w:rFonts w:ascii="Trebuchet MS" w:hAnsi="Trebuchet MS" w:cs="" w:asciiTheme="majorAscii" w:hAnsiTheme="majorAscii" w:cstheme="majorBidi"/>
          <w:color w:val="003754" w:themeColor="text1"/>
          <w:sz w:val="20"/>
          <w:szCs w:val="20"/>
        </w:rPr>
      </w:pPr>
      <w:r w:rsidRPr="2D14EB19" w:rsidR="00673F36">
        <w:rPr>
          <w:rFonts w:ascii="Trebuchet MS" w:hAnsi="Trebuchet MS" w:eastAsia="Century Gothic" w:cs="" w:asciiTheme="majorAscii" w:hAnsiTheme="majorAscii" w:cstheme="majorBidi"/>
          <w:b w:val="1"/>
          <w:bCs w:val="1"/>
          <w:color w:val="003754" w:themeColor="text1" w:themeTint="FF" w:themeShade="FF"/>
          <w:sz w:val="20"/>
          <w:szCs w:val="20"/>
        </w:rPr>
        <w:t>I hereby confirm that</w:t>
      </w:r>
      <w:r w:rsidRPr="2D14EB19" w:rsidR="00673F36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</w:rPr>
        <w:t xml:space="preserve"> </w:t>
      </w:r>
      <w:r w:rsidRPr="2D14EB19" w:rsidR="00CC66A6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</w:rPr>
        <w:t>m</w:t>
      </w:r>
      <w:r w:rsidRPr="2D14EB19" w:rsidR="00673F36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</w:rPr>
        <w:t>y employme</w:t>
      </w:r>
      <w:r w:rsidRPr="2D14EB19" w:rsidR="006E5003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</w:rPr>
        <w:t>nt contract</w:t>
      </w:r>
      <w:r w:rsidRPr="2D14EB19" w:rsidR="1DA783D6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</w:rPr>
        <w:t xml:space="preserve"> </w:t>
      </w:r>
      <w:r w:rsidRPr="2D14EB19" w:rsidR="00673F36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</w:rPr>
        <w:t>covers at least the duration of the proposed project</w:t>
      </w:r>
      <w:r w:rsidRPr="2D14EB19" w:rsidR="00CC66A6">
        <w:rPr>
          <w:rFonts w:ascii="Trebuchet MS" w:hAnsi="Trebuchet MS" w:eastAsia="Century Gothic" w:cs="" w:asciiTheme="majorAscii" w:hAnsiTheme="majorAscii" w:cstheme="majorBidi"/>
          <w:color w:val="003754" w:themeColor="text1" w:themeTint="FF" w:themeShade="FF"/>
          <w:sz w:val="20"/>
          <w:szCs w:val="20"/>
        </w:rPr>
        <w:t>.</w:t>
      </w:r>
    </w:p>
    <w:p w:rsidR="008D4488" w:rsidP="001F644B" w:rsidRDefault="008D4488" w14:paraId="119F2478" w14:textId="77777777">
      <w:pPr>
        <w:spacing w:line="360" w:lineRule="auto"/>
        <w:ind w:right="220"/>
        <w:rPr>
          <w:rFonts w:eastAsia="Century Gothic" w:asciiTheme="majorHAnsi" w:hAnsiTheme="majorHAnsi" w:cstheme="majorBidi"/>
          <w:b/>
          <w:bCs/>
          <w:color w:val="003754" w:themeColor="text1"/>
          <w:sz w:val="20"/>
          <w:szCs w:val="20"/>
          <w:u w:val="single"/>
        </w:rPr>
      </w:pPr>
    </w:p>
    <w:p w:rsidRPr="00F004F0" w:rsidR="0043648C" w:rsidP="001F644B" w:rsidRDefault="00673F36" w14:paraId="38B32303" w14:textId="7CCB9B02">
      <w:pPr>
        <w:spacing w:line="360" w:lineRule="auto"/>
        <w:ind w:right="220"/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</w:pPr>
      <w:r w:rsidRPr="27D85999">
        <w:rPr>
          <w:rFonts w:eastAsia="Century Gothic" w:asciiTheme="majorHAnsi" w:hAnsiTheme="majorHAnsi" w:cstheme="majorBidi"/>
          <w:b/>
          <w:bCs/>
          <w:color w:val="003754" w:themeColor="text1"/>
          <w:sz w:val="20"/>
          <w:szCs w:val="20"/>
          <w:u w:val="single"/>
        </w:rPr>
        <w:t>Signatures:</w:t>
      </w:r>
    </w:p>
    <w:p w:rsidR="008D4488" w:rsidP="001F644B" w:rsidRDefault="008D4488" w14:paraId="23C80721" w14:textId="77777777">
      <w:pPr>
        <w:spacing w:line="360" w:lineRule="auto"/>
        <w:ind w:right="220"/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</w:pPr>
    </w:p>
    <w:p w:rsidRPr="00F004F0" w:rsidR="0043648C" w:rsidP="001F644B" w:rsidRDefault="00673F36" w14:paraId="4B530A26" w14:textId="77777777">
      <w:pPr>
        <w:spacing w:line="360" w:lineRule="auto"/>
        <w:ind w:right="220"/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</w:pPr>
      <w:r w:rsidRPr="27D85999"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  <w:t>Applicant</w:t>
      </w:r>
    </w:p>
    <w:tbl>
      <w:tblPr>
        <w:tblStyle w:val="a1"/>
        <w:tblW w:w="9531" w:type="dxa"/>
        <w:tblInd w:w="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2727"/>
        <w:gridCol w:w="2977"/>
        <w:gridCol w:w="1276"/>
        <w:gridCol w:w="2551"/>
      </w:tblGrid>
      <w:tr w:rsidRPr="00A807F0" w:rsidR="009F4252" w:rsidTr="00A433ED" w14:paraId="709519A0" w14:textId="77777777">
        <w:trPr>
          <w:trHeight w:val="594"/>
        </w:trPr>
        <w:tc>
          <w:tcPr>
            <w:tcW w:w="272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07F0" w:rsidR="009F4252" w:rsidP="001F644B" w:rsidRDefault="009F4252" w14:paraId="4BB92866" w14:textId="77777777">
            <w:pPr>
              <w:spacing w:line="360" w:lineRule="auto"/>
              <w:ind w:right="220"/>
              <w:rPr>
                <w:rFonts w:eastAsia="Century Gothic" w:asciiTheme="majorHAnsi" w:hAnsiTheme="majorHAnsi" w:cstheme="majorHAnsi"/>
                <w:sz w:val="20"/>
                <w:szCs w:val="20"/>
              </w:rPr>
            </w:pPr>
            <w:r w:rsidRPr="00A807F0"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  <w:t>Please insert name here</w:t>
            </w:r>
          </w:p>
        </w:tc>
        <w:tc>
          <w:tcPr>
            <w:tcW w:w="297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07F0" w:rsidR="009F4252" w:rsidP="001F644B" w:rsidRDefault="009F4252" w14:paraId="194FADAB" w14:textId="585EED95">
            <w:pPr>
              <w:spacing w:line="360" w:lineRule="auto"/>
              <w:ind w:right="220"/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</w:pPr>
            <w:r w:rsidRPr="00A807F0"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  <w:t>Please list institution(s) here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</w:tcBorders>
          </w:tcPr>
          <w:p w:rsidRPr="00A807F0" w:rsidR="009F4252" w:rsidP="001F644B" w:rsidRDefault="009F4252" w14:paraId="58FF5405" w14:textId="28A3D59C">
            <w:pPr>
              <w:spacing w:line="360" w:lineRule="auto"/>
              <w:ind w:right="220"/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</w:pPr>
            <w:r w:rsidRPr="00A807F0"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  <w:t>Date</w:t>
            </w:r>
          </w:p>
        </w:tc>
        <w:tc>
          <w:tcPr>
            <w:tcW w:w="255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07F0" w:rsidR="009F4252" w:rsidP="001F644B" w:rsidRDefault="009F4252" w14:paraId="20C64015" w14:textId="2844E107">
            <w:pPr>
              <w:spacing w:line="360" w:lineRule="auto"/>
              <w:ind w:right="220"/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</w:pPr>
            <w:r w:rsidRPr="00A807F0"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  <w:t>Please sign</w:t>
            </w:r>
          </w:p>
        </w:tc>
      </w:tr>
    </w:tbl>
    <w:p w:rsidRPr="00A807F0" w:rsidR="0043648C" w:rsidP="001F644B" w:rsidRDefault="0043648C" w14:paraId="23051194" w14:textId="3ACF7AEA">
      <w:pPr>
        <w:spacing w:line="360" w:lineRule="auto"/>
        <w:ind w:right="220"/>
        <w:rPr>
          <w:rFonts w:eastAsia="Century Gothic" w:asciiTheme="majorHAnsi" w:hAnsiTheme="majorHAnsi" w:cstheme="majorHAnsi"/>
          <w:sz w:val="20"/>
          <w:szCs w:val="20"/>
        </w:rPr>
      </w:pPr>
    </w:p>
    <w:p w:rsidRPr="00F004F0" w:rsidR="009F4252" w:rsidP="001F644B" w:rsidRDefault="009F4252" w14:paraId="44AB3F2B" w14:textId="78A33E7E">
      <w:pPr>
        <w:spacing w:line="360" w:lineRule="auto"/>
        <w:ind w:right="220"/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</w:pPr>
      <w:r w:rsidRPr="27D85999">
        <w:rPr>
          <w:rFonts w:eastAsia="Century Gothic" w:asciiTheme="majorHAnsi" w:hAnsiTheme="majorHAnsi" w:cstheme="majorBidi"/>
          <w:color w:val="003754" w:themeColor="text1"/>
          <w:sz w:val="20"/>
          <w:szCs w:val="20"/>
        </w:rPr>
        <w:t>Co-applicant</w:t>
      </w:r>
    </w:p>
    <w:tbl>
      <w:tblPr>
        <w:tblStyle w:val="a1"/>
        <w:tblW w:w="9531" w:type="dxa"/>
        <w:tblInd w:w="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2727"/>
        <w:gridCol w:w="2977"/>
        <w:gridCol w:w="1276"/>
        <w:gridCol w:w="2551"/>
      </w:tblGrid>
      <w:tr w:rsidRPr="00A807F0" w:rsidR="009F4252" w:rsidTr="00D34F7D" w14:paraId="2BA4F9D1" w14:textId="77777777">
        <w:trPr>
          <w:trHeight w:val="609"/>
        </w:trPr>
        <w:tc>
          <w:tcPr>
            <w:tcW w:w="272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07F0" w:rsidR="009F4252" w:rsidP="001F644B" w:rsidRDefault="009F4252" w14:paraId="5B1F0A44" w14:textId="77777777">
            <w:pPr>
              <w:spacing w:line="360" w:lineRule="auto"/>
              <w:ind w:right="220"/>
              <w:rPr>
                <w:rFonts w:eastAsia="Century Gothic" w:asciiTheme="majorHAnsi" w:hAnsiTheme="majorHAnsi" w:cstheme="majorHAnsi"/>
                <w:sz w:val="20"/>
                <w:szCs w:val="20"/>
              </w:rPr>
            </w:pPr>
            <w:r w:rsidRPr="00A807F0"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  <w:t>Please insert name here</w:t>
            </w:r>
          </w:p>
        </w:tc>
        <w:tc>
          <w:tcPr>
            <w:tcW w:w="297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07F0" w:rsidR="009F4252" w:rsidP="001F644B" w:rsidRDefault="009F4252" w14:paraId="4D3DF9D1" w14:textId="435D0933">
            <w:pPr>
              <w:spacing w:line="360" w:lineRule="auto"/>
              <w:ind w:right="220"/>
              <w:rPr>
                <w:rFonts w:eastAsia="Century Gothic" w:asciiTheme="majorHAnsi" w:hAnsiTheme="majorHAnsi" w:cstheme="majorHAnsi"/>
                <w:sz w:val="20"/>
                <w:szCs w:val="20"/>
              </w:rPr>
            </w:pPr>
            <w:r w:rsidRPr="00A807F0"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  <w:t>Please list institution(s) here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</w:tcBorders>
          </w:tcPr>
          <w:p w:rsidRPr="00A807F0" w:rsidR="009F4252" w:rsidP="001F644B" w:rsidRDefault="009F4252" w14:paraId="5DA5B2E5" w14:textId="25FA1E05">
            <w:pPr>
              <w:spacing w:line="360" w:lineRule="auto"/>
              <w:ind w:right="220"/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</w:pPr>
            <w:r w:rsidRPr="00A807F0"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  <w:t>Date</w:t>
            </w:r>
          </w:p>
        </w:tc>
        <w:tc>
          <w:tcPr>
            <w:tcW w:w="255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07F0" w:rsidR="009F4252" w:rsidP="001F644B" w:rsidRDefault="009F4252" w14:paraId="295C944F" w14:textId="6336BF52">
            <w:pPr>
              <w:spacing w:line="360" w:lineRule="auto"/>
              <w:ind w:right="220"/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</w:pPr>
            <w:r w:rsidRPr="00A807F0"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  <w:t>Please sign</w:t>
            </w:r>
          </w:p>
          <w:p w:rsidRPr="00A807F0" w:rsidR="009F4252" w:rsidP="001F644B" w:rsidRDefault="009F4252" w14:paraId="56C70202" w14:textId="77777777">
            <w:pPr>
              <w:spacing w:line="360" w:lineRule="auto"/>
              <w:ind w:right="220"/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</w:pPr>
          </w:p>
        </w:tc>
      </w:tr>
    </w:tbl>
    <w:p w:rsidRPr="00A807F0" w:rsidR="009F4252" w:rsidP="001F644B" w:rsidRDefault="009F4252" w14:paraId="2E4C4758" w14:textId="77777777">
      <w:pPr>
        <w:spacing w:line="360" w:lineRule="auto"/>
        <w:ind w:right="220"/>
        <w:rPr>
          <w:rFonts w:eastAsia="Century Gothic" w:asciiTheme="majorHAnsi" w:hAnsiTheme="majorHAnsi" w:cstheme="majorHAnsi"/>
          <w:sz w:val="20"/>
          <w:szCs w:val="20"/>
        </w:rPr>
      </w:pPr>
    </w:p>
    <w:p w:rsidRPr="00F004F0" w:rsidR="009F4252" w:rsidP="001F644B" w:rsidRDefault="009F4252" w14:paraId="5BE438CE" w14:textId="5F0DA0B4">
      <w:pPr>
        <w:spacing w:line="360" w:lineRule="auto"/>
        <w:ind w:right="220"/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</w:pPr>
      <w:proofErr w:type="spellStart"/>
      <w:r w:rsidRPr="27D85999"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  <w:t>Kostenstelleninhaber</w:t>
      </w:r>
      <w:proofErr w:type="spellEnd"/>
      <w:r w:rsidRPr="27D85999">
        <w:rPr>
          <w:rFonts w:eastAsia="Century Gothic" w:asciiTheme="majorHAnsi" w:hAnsiTheme="majorHAnsi" w:cstheme="majorBidi"/>
          <w:color w:val="003754" w:themeColor="text1"/>
          <w:sz w:val="20"/>
          <w:szCs w:val="20"/>
          <w:lang w:val="en-US"/>
        </w:rPr>
        <w:t>*in (if different from applicant)</w:t>
      </w:r>
    </w:p>
    <w:tbl>
      <w:tblPr>
        <w:tblStyle w:val="a1"/>
        <w:tblW w:w="9531" w:type="dxa"/>
        <w:tblInd w:w="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2727"/>
        <w:gridCol w:w="2977"/>
        <w:gridCol w:w="1276"/>
        <w:gridCol w:w="2551"/>
      </w:tblGrid>
      <w:tr w:rsidRPr="00A807F0" w:rsidR="009F4252" w:rsidTr="00D34F7D" w14:paraId="319E47A5" w14:textId="77777777">
        <w:trPr>
          <w:trHeight w:val="676"/>
        </w:trPr>
        <w:tc>
          <w:tcPr>
            <w:tcW w:w="272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07F0" w:rsidR="009F4252" w:rsidP="001F644B" w:rsidRDefault="009F4252" w14:paraId="49C84301" w14:textId="77777777">
            <w:pPr>
              <w:spacing w:line="360" w:lineRule="auto"/>
              <w:ind w:right="220"/>
              <w:rPr>
                <w:rFonts w:eastAsia="Century Gothic" w:asciiTheme="majorHAnsi" w:hAnsiTheme="majorHAnsi" w:cstheme="majorHAnsi"/>
                <w:sz w:val="20"/>
                <w:szCs w:val="20"/>
              </w:rPr>
            </w:pPr>
            <w:r w:rsidRPr="00A807F0"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  <w:t>Please insert name here</w:t>
            </w:r>
          </w:p>
        </w:tc>
        <w:tc>
          <w:tcPr>
            <w:tcW w:w="297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07F0" w:rsidR="009F4252" w:rsidP="001F644B" w:rsidRDefault="009F4252" w14:paraId="21D493D0" w14:textId="6FE82C8D">
            <w:pPr>
              <w:spacing w:line="360" w:lineRule="auto"/>
              <w:ind w:right="220"/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</w:pPr>
            <w:r w:rsidRPr="00A807F0"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  <w:t>Please list institution(s) here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</w:tcBorders>
          </w:tcPr>
          <w:p w:rsidRPr="00A807F0" w:rsidR="009F4252" w:rsidP="001F644B" w:rsidRDefault="009F4252" w14:paraId="73376787" w14:textId="006E732A">
            <w:pPr>
              <w:spacing w:line="360" w:lineRule="auto"/>
              <w:ind w:right="220"/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</w:pPr>
            <w:r w:rsidRPr="00A807F0"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  <w:t>Date</w:t>
            </w:r>
          </w:p>
        </w:tc>
        <w:tc>
          <w:tcPr>
            <w:tcW w:w="255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807F0" w:rsidR="009F4252" w:rsidP="001F644B" w:rsidRDefault="009F4252" w14:paraId="2500FAB2" w14:textId="4E2568E6">
            <w:pPr>
              <w:spacing w:line="360" w:lineRule="auto"/>
              <w:ind w:right="220"/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</w:pPr>
            <w:r w:rsidRPr="00A807F0">
              <w:rPr>
                <w:rFonts w:eastAsia="Century Gothic" w:asciiTheme="majorHAnsi" w:hAnsiTheme="majorHAnsi" w:cstheme="majorHAnsi"/>
                <w:color w:val="BFBFBF"/>
                <w:sz w:val="20"/>
                <w:szCs w:val="20"/>
              </w:rPr>
              <w:t>Please sign</w:t>
            </w:r>
          </w:p>
        </w:tc>
      </w:tr>
    </w:tbl>
    <w:p w:rsidRPr="005572DF" w:rsidR="009F4252" w:rsidP="001F644B" w:rsidRDefault="009F4252" w14:paraId="5984BB6E" w14:textId="22C7C2A2">
      <w:pPr>
        <w:tabs>
          <w:tab w:val="left" w:pos="5009"/>
        </w:tabs>
        <w:spacing w:line="360" w:lineRule="auto"/>
        <w:rPr>
          <w:rFonts w:eastAsia="Century Gothic" w:asciiTheme="majorHAnsi" w:hAnsiTheme="majorHAnsi" w:cstheme="majorHAnsi"/>
          <w:sz w:val="20"/>
          <w:szCs w:val="20"/>
        </w:rPr>
      </w:pPr>
    </w:p>
    <w:sectPr w:rsidRPr="005572DF" w:rsidR="009F4252" w:rsidSect="00431923">
      <w:headerReference w:type="default" r:id="rId10"/>
      <w:footerReference w:type="even" r:id="rId11"/>
      <w:footerReference w:type="default" r:id="rId12"/>
      <w:pgSz w:w="11906" w:h="16838" w:orient="portrait"/>
      <w:pgMar w:top="1588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445" w:rsidRDefault="00985445" w14:paraId="71E09A79" w14:textId="77777777">
      <w:pPr>
        <w:spacing w:line="240" w:lineRule="auto"/>
      </w:pPr>
      <w:r>
        <w:separator/>
      </w:r>
    </w:p>
  </w:endnote>
  <w:endnote w:type="continuationSeparator" w:id="0">
    <w:p w:rsidR="00985445" w:rsidRDefault="00985445" w14:paraId="34F5009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91A61" w:rsidR="00191A61" w:rsidP="00191A61" w:rsidRDefault="00191A61" w14:paraId="2B8330E3" w14:textId="77777777">
    <w:pPr>
      <w:pStyle w:val="Footer"/>
      <w:jc w:val="center"/>
      <w:rPr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004F0" w:rsidR="0043648C" w:rsidP="27D85999" w:rsidRDefault="27D85999" w14:paraId="749095DB" w14:textId="65FD6BC9">
    <w:pPr>
      <w:pStyle w:val="Footer"/>
      <w:jc w:val="center"/>
      <w:rPr>
        <w:color w:val="AF1821" w:themeColor="text2"/>
      </w:rPr>
    </w:pPr>
    <w:r w:rsidRPr="27D85999">
      <w:rPr>
        <w:rFonts w:ascii="Century Gothic" w:hAnsi="Century Gothic" w:eastAsia="Century Gothic" w:cs="Century Gothic"/>
        <w:b/>
        <w:bCs/>
        <w:color w:val="AF1821" w:themeColor="accent1"/>
        <w:sz w:val="20"/>
        <w:szCs w:val="20"/>
        <w:lang w:val="en-US"/>
      </w:rPr>
      <w:t>++ Please print, sign and scan this document and upload it to the BIH application portal. ++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445" w:rsidRDefault="00985445" w14:paraId="13EFDEA2" w14:textId="77777777">
      <w:pPr>
        <w:spacing w:line="240" w:lineRule="auto"/>
      </w:pPr>
      <w:r>
        <w:separator/>
      </w:r>
    </w:p>
  </w:footnote>
  <w:footnote w:type="continuationSeparator" w:id="0">
    <w:p w:rsidR="00985445" w:rsidRDefault="00985445" w14:paraId="5843A12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572DF" w:rsidP="005572DF" w:rsidRDefault="00817F63" w14:paraId="2A5663F0" w14:textId="0F7CCCB3">
    <w:pPr>
      <w:pStyle w:val="Header"/>
      <w:jc w:val="right"/>
      <w:rPr>
        <w:sz w:val="28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68EA52B2" wp14:editId="06B356A0">
          <wp:simplePos x="0" y="0"/>
          <wp:positionH relativeFrom="column">
            <wp:posOffset>0</wp:posOffset>
          </wp:positionH>
          <wp:positionV relativeFrom="paragraph">
            <wp:posOffset>273050</wp:posOffset>
          </wp:positionV>
          <wp:extent cx="1241425" cy="437515"/>
          <wp:effectExtent l="0" t="0" r="0" b="0"/>
          <wp:wrapNone/>
          <wp:docPr id="216137189" name="Grafik 1" descr="Ein Bild, das Schrift, Tex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137189" name="Grafik 1" descr="Ein Bild, das Schrift, Text, Screenshot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241840F" wp14:editId="507DD724">
          <wp:simplePos x="0" y="0"/>
          <wp:positionH relativeFrom="column">
            <wp:posOffset>5041900</wp:posOffset>
          </wp:positionH>
          <wp:positionV relativeFrom="paragraph">
            <wp:posOffset>275590</wp:posOffset>
          </wp:positionV>
          <wp:extent cx="852170" cy="436245"/>
          <wp:effectExtent l="0" t="0" r="5080" b="1905"/>
          <wp:wrapTopAndBottom/>
          <wp:docPr id="1211287084" name="Grafik 1211287084" descr="Ein Bild, das Schrift, Grafiken, Logo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287084" name="Grafik 1211287084" descr="Ein Bild, das Schrift, Grafiken, Logo, Tex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7A6D44C" wp14:editId="19C27317">
          <wp:simplePos x="0" y="0"/>
          <wp:positionH relativeFrom="column">
            <wp:posOffset>2501265</wp:posOffset>
          </wp:positionH>
          <wp:positionV relativeFrom="paragraph">
            <wp:posOffset>266700</wp:posOffset>
          </wp:positionV>
          <wp:extent cx="1282700" cy="454025"/>
          <wp:effectExtent l="0" t="0" r="0" b="3175"/>
          <wp:wrapTopAndBottom/>
          <wp:docPr id="198736184" name="drawing" descr="Ein Bild, das Text, Schrift, Grafike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36184" name="drawing" descr="Ein Bild, das Text, Schrift, Grafiken, Screenshot enthält.&#10;&#10;KI-generierte Inhalte können fehlerhaft sein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191A61" w:rsidR="00EC6743" w:rsidP="00681F5B" w:rsidRDefault="00060D9C" w14:paraId="464E5777" w14:textId="3F586B79">
    <w:pPr>
      <w:pStyle w:val="Header"/>
      <w:rPr>
        <w:sz w:val="28"/>
      </w:rPr>
    </w:pPr>
    <w:r>
      <w:rPr>
        <w:sz w:val="28"/>
      </w:rPr>
      <w:t xml:space="preserve">                                           </w:t>
    </w:r>
    <w:r w:rsidR="005572DF">
      <w:rPr>
        <w:sz w:val="28"/>
      </w:rPr>
      <w:t xml:space="preserve">        </w:t>
    </w:r>
    <w:r w:rsidR="00261F38">
      <w:rPr>
        <w:sz w:val="28"/>
      </w:rPr>
      <w:t xml:space="preserve"> </w:t>
    </w:r>
    <w:r w:rsidR="005572DF">
      <w:rPr>
        <w:sz w:val="28"/>
      </w:rPr>
      <w:t xml:space="preserve"> </w:t>
    </w:r>
    <w:r>
      <w:rPr>
        <w:sz w:val="28"/>
      </w:rPr>
      <w:t xml:space="preserve">   </w:t>
    </w:r>
    <w:r w:rsidR="00681F5B">
      <w:rPr>
        <w:sz w:val="28"/>
      </w:rPr>
      <w:tab/>
    </w:r>
    <w:r>
      <w:rPr>
        <w:sz w:val="28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D6589"/>
    <w:multiLevelType w:val="hybridMultilevel"/>
    <w:tmpl w:val="EAE4BF38"/>
    <w:lvl w:ilvl="0" w:tplc="0809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741E67C2"/>
    <w:multiLevelType w:val="hybridMultilevel"/>
    <w:tmpl w:val="7F34560E"/>
    <w:lvl w:ilvl="0" w:tplc="0407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num w:numId="1" w16cid:durableId="1584875541">
    <w:abstractNumId w:val="1"/>
  </w:num>
  <w:num w:numId="2" w16cid:durableId="74345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48C"/>
    <w:rsid w:val="00030C17"/>
    <w:rsid w:val="00060D9C"/>
    <w:rsid w:val="00063A8C"/>
    <w:rsid w:val="00085A1F"/>
    <w:rsid w:val="000B41F8"/>
    <w:rsid w:val="000C227C"/>
    <w:rsid w:val="000C53F2"/>
    <w:rsid w:val="000D06A9"/>
    <w:rsid w:val="00102D10"/>
    <w:rsid w:val="001146B3"/>
    <w:rsid w:val="0012030C"/>
    <w:rsid w:val="0012738E"/>
    <w:rsid w:val="0013662C"/>
    <w:rsid w:val="001514AB"/>
    <w:rsid w:val="00191A61"/>
    <w:rsid w:val="001A0F1A"/>
    <w:rsid w:val="001A632B"/>
    <w:rsid w:val="001F644B"/>
    <w:rsid w:val="00204C05"/>
    <w:rsid w:val="00215267"/>
    <w:rsid w:val="00216FCA"/>
    <w:rsid w:val="00230BD3"/>
    <w:rsid w:val="00261F38"/>
    <w:rsid w:val="00282D49"/>
    <w:rsid w:val="00284EA8"/>
    <w:rsid w:val="002A7344"/>
    <w:rsid w:val="002B7F49"/>
    <w:rsid w:val="002C6A10"/>
    <w:rsid w:val="002C7436"/>
    <w:rsid w:val="002D2D0A"/>
    <w:rsid w:val="002E79E8"/>
    <w:rsid w:val="00301355"/>
    <w:rsid w:val="00312B3B"/>
    <w:rsid w:val="00315359"/>
    <w:rsid w:val="003255B1"/>
    <w:rsid w:val="00360B4C"/>
    <w:rsid w:val="00361352"/>
    <w:rsid w:val="00370FC5"/>
    <w:rsid w:val="003758FD"/>
    <w:rsid w:val="0038797E"/>
    <w:rsid w:val="00391D6E"/>
    <w:rsid w:val="003C0D80"/>
    <w:rsid w:val="003D2D18"/>
    <w:rsid w:val="003F22B3"/>
    <w:rsid w:val="00426116"/>
    <w:rsid w:val="00431923"/>
    <w:rsid w:val="0043648C"/>
    <w:rsid w:val="00476570"/>
    <w:rsid w:val="0047658D"/>
    <w:rsid w:val="0047686E"/>
    <w:rsid w:val="004A2F1C"/>
    <w:rsid w:val="004C2CBC"/>
    <w:rsid w:val="004D1C1F"/>
    <w:rsid w:val="004E3506"/>
    <w:rsid w:val="00526CCA"/>
    <w:rsid w:val="00527000"/>
    <w:rsid w:val="00541A9E"/>
    <w:rsid w:val="005572DF"/>
    <w:rsid w:val="0059472E"/>
    <w:rsid w:val="005A0012"/>
    <w:rsid w:val="005B1C33"/>
    <w:rsid w:val="005B3816"/>
    <w:rsid w:val="005C5659"/>
    <w:rsid w:val="005E20EA"/>
    <w:rsid w:val="005E267E"/>
    <w:rsid w:val="00606234"/>
    <w:rsid w:val="00654C69"/>
    <w:rsid w:val="00673F36"/>
    <w:rsid w:val="00681F5B"/>
    <w:rsid w:val="00693100"/>
    <w:rsid w:val="006D677F"/>
    <w:rsid w:val="006E5003"/>
    <w:rsid w:val="006F3F14"/>
    <w:rsid w:val="00707AAE"/>
    <w:rsid w:val="00722327"/>
    <w:rsid w:val="007668EF"/>
    <w:rsid w:val="00774AAB"/>
    <w:rsid w:val="007A1D3C"/>
    <w:rsid w:val="007B73FC"/>
    <w:rsid w:val="007E393E"/>
    <w:rsid w:val="007F3F50"/>
    <w:rsid w:val="00817F63"/>
    <w:rsid w:val="008460E0"/>
    <w:rsid w:val="008A66BB"/>
    <w:rsid w:val="008D4488"/>
    <w:rsid w:val="008F6952"/>
    <w:rsid w:val="00917D8B"/>
    <w:rsid w:val="00937E70"/>
    <w:rsid w:val="00985445"/>
    <w:rsid w:val="009B230B"/>
    <w:rsid w:val="009D3D37"/>
    <w:rsid w:val="009E2D79"/>
    <w:rsid w:val="009F4252"/>
    <w:rsid w:val="009F5A4C"/>
    <w:rsid w:val="00A433ED"/>
    <w:rsid w:val="00A807F0"/>
    <w:rsid w:val="00B24F7F"/>
    <w:rsid w:val="00B36293"/>
    <w:rsid w:val="00B77F61"/>
    <w:rsid w:val="00B8322F"/>
    <w:rsid w:val="00BB58C4"/>
    <w:rsid w:val="00BB5A54"/>
    <w:rsid w:val="00BD1CAA"/>
    <w:rsid w:val="00BD27FE"/>
    <w:rsid w:val="00C03A5D"/>
    <w:rsid w:val="00C068FA"/>
    <w:rsid w:val="00C1111A"/>
    <w:rsid w:val="00CC00CA"/>
    <w:rsid w:val="00CC63CA"/>
    <w:rsid w:val="00CC66A6"/>
    <w:rsid w:val="00D218B4"/>
    <w:rsid w:val="00D31276"/>
    <w:rsid w:val="00D34F7D"/>
    <w:rsid w:val="00D37BC8"/>
    <w:rsid w:val="00D45429"/>
    <w:rsid w:val="00D4604C"/>
    <w:rsid w:val="00D80488"/>
    <w:rsid w:val="00D90169"/>
    <w:rsid w:val="00DD7CF0"/>
    <w:rsid w:val="00E108B7"/>
    <w:rsid w:val="00E6291A"/>
    <w:rsid w:val="00E87928"/>
    <w:rsid w:val="00E9692D"/>
    <w:rsid w:val="00EB48E5"/>
    <w:rsid w:val="00EC6743"/>
    <w:rsid w:val="00EF540D"/>
    <w:rsid w:val="00F004F0"/>
    <w:rsid w:val="00F03D0F"/>
    <w:rsid w:val="00F26BE9"/>
    <w:rsid w:val="00F37D79"/>
    <w:rsid w:val="00F6005B"/>
    <w:rsid w:val="00F805A6"/>
    <w:rsid w:val="00FB44B2"/>
    <w:rsid w:val="00FC7053"/>
    <w:rsid w:val="00FE40C9"/>
    <w:rsid w:val="00FE4BD6"/>
    <w:rsid w:val="00FE6211"/>
    <w:rsid w:val="029DB5A0"/>
    <w:rsid w:val="03617E59"/>
    <w:rsid w:val="07877887"/>
    <w:rsid w:val="097A0E18"/>
    <w:rsid w:val="09E850C0"/>
    <w:rsid w:val="13C4B539"/>
    <w:rsid w:val="1DA783D6"/>
    <w:rsid w:val="1DC1FC4C"/>
    <w:rsid w:val="23EC14DB"/>
    <w:rsid w:val="270E7F90"/>
    <w:rsid w:val="27D85999"/>
    <w:rsid w:val="2A347D4F"/>
    <w:rsid w:val="2A9A5033"/>
    <w:rsid w:val="2D14EB19"/>
    <w:rsid w:val="39A30DBE"/>
    <w:rsid w:val="4082C65A"/>
    <w:rsid w:val="49ABECBC"/>
    <w:rsid w:val="5A6B0A42"/>
    <w:rsid w:val="5CE82C28"/>
    <w:rsid w:val="61DC6F8B"/>
    <w:rsid w:val="6223620D"/>
    <w:rsid w:val="6BC31E6A"/>
    <w:rsid w:val="79505B2B"/>
    <w:rsid w:val="7F78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589F0"/>
  <w15:docId w15:val="{5C62CF27-8D37-472E-9877-D4A743FF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color w:val="000000"/>
        <w:sz w:val="22"/>
        <w:szCs w:val="22"/>
        <w:lang w:val="en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63CA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63CA"/>
  </w:style>
  <w:style w:type="paragraph" w:styleId="Footer">
    <w:name w:val="footer"/>
    <w:basedOn w:val="Normal"/>
    <w:link w:val="FooterChar"/>
    <w:uiPriority w:val="99"/>
    <w:unhideWhenUsed/>
    <w:rsid w:val="00CC63CA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63CA"/>
  </w:style>
  <w:style w:type="paragraph" w:styleId="BalloonText">
    <w:name w:val="Balloon Text"/>
    <w:basedOn w:val="Normal"/>
    <w:link w:val="BalloonTextChar"/>
    <w:uiPriority w:val="99"/>
    <w:semiHidden/>
    <w:unhideWhenUsed/>
    <w:rsid w:val="00C03A5D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03A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54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5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40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F5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4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F54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425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4A2F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BIH 2026 Design1">
  <a:themeElements>
    <a:clrScheme name="BIH">
      <a:dk1>
        <a:srgbClr val="003754"/>
      </a:dk1>
      <a:lt1>
        <a:srgbClr val="FFFFFF"/>
      </a:lt1>
      <a:dk2>
        <a:srgbClr val="AF1821"/>
      </a:dk2>
      <a:lt2>
        <a:srgbClr val="FFB0AC"/>
      </a:lt2>
      <a:accent1>
        <a:srgbClr val="AF1821"/>
      </a:accent1>
      <a:accent2>
        <a:srgbClr val="EA5451"/>
      </a:accent2>
      <a:accent3>
        <a:srgbClr val="FFB0AC"/>
      </a:accent3>
      <a:accent4>
        <a:srgbClr val="9D7220"/>
      </a:accent4>
      <a:accent5>
        <a:srgbClr val="009AA9"/>
      </a:accent5>
      <a:accent6>
        <a:srgbClr val="7876B6"/>
      </a:accent6>
      <a:hlink>
        <a:srgbClr val="FFB0AC"/>
      </a:hlink>
      <a:folHlink>
        <a:srgbClr val="800080"/>
      </a:folHlink>
    </a:clrScheme>
    <a:fontScheme name="BIH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IH 2026 Design1" id="{AEB76777-5B69-4CB9-9181-1A5BAEE93DA6}" vid="{76A82B5C-C39F-4313-96E9-9074A42AC7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740acd-b1ed-49bd-99ea-3959fe2889a5" xsi:nil="true"/>
    <lcf76f155ced4ddcb4097134ff3c332f xmlns="216a3def-e00a-4355-81c0-72dc72a69d0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DED7CA2624141AE322679BAD3AD72" ma:contentTypeVersion="16" ma:contentTypeDescription="Create a new document." ma:contentTypeScope="" ma:versionID="389cfd435a7c2ebcc87ce0b2753fa759">
  <xsd:schema xmlns:xsd="http://www.w3.org/2001/XMLSchema" xmlns:xs="http://www.w3.org/2001/XMLSchema" xmlns:p="http://schemas.microsoft.com/office/2006/metadata/properties" xmlns:ns2="216a3def-e00a-4355-81c0-72dc72a69d0f" xmlns:ns3="45740acd-b1ed-49bd-99ea-3959fe2889a5" targetNamespace="http://schemas.microsoft.com/office/2006/metadata/properties" ma:root="true" ma:fieldsID="386d89d9edf9b6a5d15720de2c48a3ee" ns2:_="" ns3:_="">
    <xsd:import namespace="216a3def-e00a-4355-81c0-72dc72a69d0f"/>
    <xsd:import namespace="45740acd-b1ed-49bd-99ea-3959fe288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3def-e00a-4355-81c0-72dc72a69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75ea7b-1eef-4e91-915e-32e4cb5a9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0acd-b1ed-49bd-99ea-3959fe2889a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105707-35c6-40b2-835e-606a683aaaf7}" ma:internalName="TaxCatchAll" ma:showField="CatchAllData" ma:web="45740acd-b1ed-49bd-99ea-3959fe288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95273-F1EA-433A-86E2-175165F8647C}">
  <ds:schemaRefs>
    <ds:schemaRef ds:uri="http://schemas.microsoft.com/office/2006/metadata/properties"/>
    <ds:schemaRef ds:uri="http://schemas.microsoft.com/office/infopath/2007/PartnerControls"/>
    <ds:schemaRef ds:uri="45740acd-b1ed-49bd-99ea-3959fe2889a5"/>
    <ds:schemaRef ds:uri="216a3def-e00a-4355-81c0-72dc72a69d0f"/>
  </ds:schemaRefs>
</ds:datastoreItem>
</file>

<file path=customXml/itemProps2.xml><?xml version="1.0" encoding="utf-8"?>
<ds:datastoreItem xmlns:ds="http://schemas.openxmlformats.org/officeDocument/2006/customXml" ds:itemID="{76B18707-BF12-4EB2-A6E4-FA89B81D5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3def-e00a-4355-81c0-72dc72a69d0f"/>
    <ds:schemaRef ds:uri="45740acd-b1ed-49bd-99ea-3959fe288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000B7-F64D-4297-A473-5D73D448D25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Charité Universitaetsmedizin Berlin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Hachmann, Janna</dc:creator>
  <keywords/>
  <lastModifiedBy>Stumpf, Alexander</lastModifiedBy>
  <revision>35</revision>
  <lastPrinted>2020-04-08T21:34:00.0000000Z</lastPrinted>
  <dcterms:created xsi:type="dcterms:W3CDTF">2023-03-15T18:01:00.0000000Z</dcterms:created>
  <dcterms:modified xsi:type="dcterms:W3CDTF">2026-04-28T11:50:44.3388774Z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0x0101009A0DED7CA2624141AE322679BAD3AD72</vt:lpwstr>
  </property>
  <property fmtid="{D5CDD505-2E9C-101B-9397-08002B2CF9AE}" pid="3" name="MediaServiceImageTags">
    <vt:lpwstr/>
  </property>
</Properties>
</file>